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62" w:rsidRPr="002F2DB2" w:rsidRDefault="0052556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проведения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недели начальных классов « Путешествие в страну знаний»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shd w:val="clear" w:color="auto" w:fill="FFFFFF"/>
        </w:rPr>
        <w:t>                                                                                   </w:t>
      </w: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Девиз:  «Знания! Творчество! Дружба!»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Цели: </w:t>
      </w: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обучающихся к школьным предметам; совершенствование воспитательной работы в начальных классах в соответствии с требованиями ФГОС, направленной на формирование и развитие духовно- нравственных качеств личности.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Задачи: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 активизировать познавательную деятельность </w:t>
      </w:r>
      <w:proofErr w:type="gramStart"/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самостоятельную и индивидуальную, коллективную практическую деятельность обучающихся, содействуя воспитанию коллективизма и товарищества, культуры чувств;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-   содействовать развитию творческих способностей;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нравственно - этические отношения к миру; привлечь родителей к сотрудничеству.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проведения недели:</w:t>
      </w: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их.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525562" w:rsidRPr="002F2DB2" w:rsidRDefault="00525562" w:rsidP="0052556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обучения</w:t>
      </w:r>
    </w:p>
    <w:p w:rsidR="00525562" w:rsidRPr="002F2DB2" w:rsidRDefault="00525562" w:rsidP="0052556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раскрытия способностей и природных задатков личности каждого ребёнка</w:t>
      </w:r>
    </w:p>
    <w:p w:rsidR="00525562" w:rsidRPr="002F2DB2" w:rsidRDefault="00525562" w:rsidP="0052556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самооценки неуверенных в себе учеников</w:t>
      </w:r>
    </w:p>
    <w:p w:rsidR="00525562" w:rsidRPr="002F2DB2" w:rsidRDefault="00525562" w:rsidP="0052556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микроклимата и взаимопонимания в детском коллективе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недели:</w:t>
      </w: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обучающиеся 1 – 4 классов.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5562" w:rsidRPr="002F2DB2" w:rsidSect="00061C07">
          <w:pgSz w:w="11906" w:h="16838"/>
          <w:pgMar w:top="851" w:right="851" w:bottom="794" w:left="851" w:header="709" w:footer="709" w:gutter="0"/>
          <w:cols w:space="708"/>
          <w:docGrid w:linePitch="360"/>
        </w:sect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Pr="002F2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проведения</w:t>
      </w: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: с 23 - 27 сентября  2024 г.</w:t>
      </w:r>
    </w:p>
    <w:p w:rsidR="00525562" w:rsidRPr="002F2DB2" w:rsidRDefault="0052556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F2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План проведения</w:t>
      </w:r>
    </w:p>
    <w:p w:rsidR="00525562" w:rsidRDefault="0052556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F2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недели начальных классов    « Путешествие в страну знаний»</w:t>
      </w:r>
    </w:p>
    <w:p w:rsidR="002F2DB2" w:rsidRPr="002F2DB2" w:rsidRDefault="002F2DB2" w:rsidP="0052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4316" w:type="dxa"/>
        <w:tblInd w:w="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985"/>
        <w:gridCol w:w="8505"/>
        <w:gridCol w:w="2551"/>
      </w:tblGrid>
      <w:tr w:rsidR="00525562" w:rsidRPr="002F2DB2" w:rsidTr="00D6694E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25562" w:rsidRPr="002F2DB2" w:rsidRDefault="00525562" w:rsidP="00D669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5562" w:rsidRPr="002F2DB2" w:rsidTr="00D6694E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Открытие предметной недели (линейка)</w:t>
            </w:r>
          </w:p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литературного чтения.</w:t>
            </w:r>
          </w:p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Девиз дня: "Читай, думай, рассказывай!"</w:t>
            </w:r>
          </w:p>
          <w:p w:rsidR="00525562" w:rsidRPr="002F2DB2" w:rsidRDefault="00525562" w:rsidP="0052556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2DB2">
              <w:rPr>
                <w:rStyle w:val="c4"/>
                <w:color w:val="000000"/>
              </w:rPr>
              <w:t>Открытый урок по литературному чтению в 3 классе на тему «Былина как народный песенный сказ о героическом событии. Фольклорные особенности: выразительность, напевность исполнения»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«В гостях у сказки» 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по теме: «Я рисую сказку»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победителей конкурсных мероприятий.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Тырса</w:t>
            </w:r>
            <w:proofErr w:type="spellEnd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525562" w:rsidRPr="002F2DB2" w:rsidTr="00D6694E">
        <w:trPr>
          <w:trHeight w:val="18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математики»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Девиз дня "Считай, </w:t>
            </w:r>
            <w:proofErr w:type="gramStart"/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смекай</w:t>
            </w:r>
            <w:proofErr w:type="gramEnd"/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отгадывай!"</w:t>
            </w: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58FD"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по математике во 2 классе по теме «</w:t>
            </w:r>
            <w:r w:rsidR="001358FD" w:rsidRPr="002F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величинами. Единицы стоимости: рубль, копейка»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тетрадь по математике»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«Математика вокруг нас»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Конкурс на лучшую сюжетную аппликацию из геометрических фигур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победителей конкурсных мероприятий.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62" w:rsidRPr="002F2DB2" w:rsidRDefault="001358FD" w:rsidP="00D6694E">
            <w:pPr>
              <w:spacing w:after="0" w:line="240" w:lineRule="auto"/>
              <w:ind w:firstLine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Демкович Е. С.</w:t>
            </w:r>
          </w:p>
        </w:tc>
      </w:tr>
      <w:tr w:rsidR="00525562" w:rsidRPr="002F2DB2" w:rsidTr="00D6694E">
        <w:trPr>
          <w:trHeight w:val="198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«Окружающий мир природы»</w:t>
            </w:r>
          </w:p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Девиз  дня: «Люби, береги, охраняй!»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«Эти забавные животные»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</w:t>
            </w:r>
            <w:proofErr w:type="gramStart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Животное</w:t>
            </w:r>
            <w:proofErr w:type="gramEnd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которого нет»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победителей конкурсных мероприятий.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62" w:rsidRPr="002F2DB2" w:rsidRDefault="001358FD" w:rsidP="00D6694E">
            <w:pPr>
              <w:spacing w:after="0" w:line="240" w:lineRule="auto"/>
              <w:ind w:firstLine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Тырса</w:t>
            </w:r>
            <w:proofErr w:type="spellEnd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525562" w:rsidRPr="002F2DB2" w:rsidTr="00D6694E">
        <w:trPr>
          <w:trHeight w:val="140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«День русского языка»</w:t>
            </w:r>
          </w:p>
          <w:p w:rsidR="00525562" w:rsidRPr="002F2DB2" w:rsidRDefault="00525562" w:rsidP="00D6694E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</w:t>
            </w: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Девиз дня: "Думай, проверяй, пиши"</w:t>
            </w:r>
          </w:p>
          <w:p w:rsidR="00525562" w:rsidRPr="002F2DB2" w:rsidRDefault="00525562" w:rsidP="00D6694E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Конкурс каллиграфии - </w:t>
            </w:r>
            <w:r w:rsidRPr="002F2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«Король и королева письма»</w:t>
            </w:r>
          </w:p>
          <w:p w:rsidR="00525562" w:rsidRPr="002F2DB2" w:rsidRDefault="00525562" w:rsidP="00D6694E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 «Лучший знаток русского языка»</w:t>
            </w:r>
          </w:p>
          <w:p w:rsidR="00525562" w:rsidRPr="002F2DB2" w:rsidRDefault="00525562" w:rsidP="00D6694E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победителей конкурсных мероприятий.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62" w:rsidRPr="002F2DB2" w:rsidRDefault="001358FD" w:rsidP="00D6694E">
            <w:pPr>
              <w:spacing w:after="0" w:line="240" w:lineRule="auto"/>
              <w:ind w:firstLine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Демкович Е.С.</w:t>
            </w:r>
          </w:p>
        </w:tc>
      </w:tr>
      <w:tr w:rsidR="00525562" w:rsidRPr="002F2DB2" w:rsidTr="00D6694E">
        <w:trPr>
          <w:trHeight w:val="2208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творчества»</w:t>
            </w:r>
          </w:p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Девиз дня</w:t>
            </w:r>
          </w:p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2F2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Талантливый ребенок - талантлив во всем</w:t>
            </w:r>
            <w:r w:rsidRPr="002F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поделки своими руками (</w:t>
            </w:r>
            <w:r w:rsidRPr="002F2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«Оригинальная закладка»)</w:t>
            </w:r>
          </w:p>
          <w:p w:rsidR="00525562" w:rsidRPr="002F2DB2" w:rsidRDefault="00525562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малышей</w:t>
            </w:r>
          </w:p>
          <w:p w:rsidR="00525562" w:rsidRPr="002F2DB2" w:rsidRDefault="00525562" w:rsidP="002F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победителей конкурсных мероприятий.</w:t>
            </w:r>
          </w:p>
          <w:p w:rsidR="00525562" w:rsidRPr="002F2DB2" w:rsidRDefault="00525562" w:rsidP="00D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5562" w:rsidRPr="002F2DB2" w:rsidRDefault="00525562" w:rsidP="002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62" w:rsidRPr="002F2DB2" w:rsidRDefault="001358FD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Тырса</w:t>
            </w:r>
            <w:proofErr w:type="spellEnd"/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1358FD" w:rsidRPr="002F2DB2" w:rsidRDefault="001358FD" w:rsidP="00D6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Демкович Е.С.</w:t>
            </w:r>
          </w:p>
        </w:tc>
      </w:tr>
    </w:tbl>
    <w:p w:rsidR="00525562" w:rsidRPr="002F2DB2" w:rsidRDefault="00525562" w:rsidP="0052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D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525562" w:rsidRPr="002F2DB2" w:rsidRDefault="00525562" w:rsidP="00525562">
      <w:pPr>
        <w:rPr>
          <w:rFonts w:ascii="Times New Roman" w:hAnsi="Times New Roman" w:cs="Times New Roman"/>
          <w:sz w:val="24"/>
          <w:szCs w:val="24"/>
        </w:rPr>
      </w:pPr>
    </w:p>
    <w:p w:rsidR="00C72818" w:rsidRPr="002F2DB2" w:rsidRDefault="00C72818">
      <w:pPr>
        <w:rPr>
          <w:rFonts w:ascii="Times New Roman" w:hAnsi="Times New Roman" w:cs="Times New Roman"/>
          <w:sz w:val="24"/>
          <w:szCs w:val="24"/>
        </w:rPr>
      </w:pPr>
    </w:p>
    <w:sectPr w:rsidR="00C72818" w:rsidRPr="002F2DB2" w:rsidSect="00484B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7889"/>
    <w:multiLevelType w:val="multilevel"/>
    <w:tmpl w:val="E082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562"/>
    <w:rsid w:val="001358FD"/>
    <w:rsid w:val="002F2DB2"/>
    <w:rsid w:val="00525562"/>
    <w:rsid w:val="00C7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5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2025-03-17T18:56:00Z</dcterms:created>
  <dcterms:modified xsi:type="dcterms:W3CDTF">2025-03-17T19:41:00Z</dcterms:modified>
</cp:coreProperties>
</file>