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87499">
      <w:pPr>
        <w:pStyle w:val="1"/>
      </w:pPr>
      <w:r>
        <w:fldChar w:fldCharType="begin"/>
      </w:r>
      <w:r>
        <w:instrText>HYPERLINK "http://ivo.garant.ru/document?id=97127&amp;sub=0"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6 октября 2009 г. N 373</w:t>
      </w:r>
      <w:r>
        <w:rPr>
          <w:rStyle w:val="a4"/>
          <w:b w:val="0"/>
          <w:bCs w:val="0"/>
        </w:rPr>
        <w:br/>
        <w:t>"Об утверждении и введении в действие федерального г</w:t>
      </w:r>
      <w:r>
        <w:rPr>
          <w:rStyle w:val="a4"/>
          <w:b w:val="0"/>
          <w:bCs w:val="0"/>
        </w:rPr>
        <w:t>осударственного образовательного стандарта начального общего образования"</w:t>
      </w:r>
      <w:r>
        <w:fldChar w:fldCharType="end"/>
      </w:r>
    </w:p>
    <w:p w:rsidR="00000000" w:rsidRDefault="00587499">
      <w:pPr>
        <w:pStyle w:val="ab"/>
      </w:pPr>
      <w:r>
        <w:t>С изменениями и дополнениями от:</w:t>
      </w:r>
    </w:p>
    <w:p w:rsidR="00000000" w:rsidRDefault="00587499">
      <w:pPr>
        <w:pStyle w:val="a9"/>
      </w:pPr>
      <w:r>
        <w:t>26 ноября 2010 г., 22 сентября 2011 г., 18 декабря 2012 г., 29 декабря 2014 г., 18 мая, 31 декабря 2015 г.</w:t>
      </w:r>
    </w:p>
    <w:p w:rsidR="00000000" w:rsidRDefault="00587499"/>
    <w:p w:rsidR="00000000" w:rsidRDefault="00587499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преамбула изложена в новой редакции</w:t>
      </w:r>
    </w:p>
    <w:p w:rsidR="00000000" w:rsidRDefault="00587499">
      <w:pPr>
        <w:pStyle w:val="a7"/>
      </w:pPr>
      <w:hyperlink r:id="rId5" w:history="1">
        <w:r>
          <w:rPr>
            <w:rStyle w:val="a4"/>
          </w:rPr>
          <w:t>См. текст преамбулы в предыдущей редак</w:t>
        </w:r>
        <w:r>
          <w:rPr>
            <w:rStyle w:val="a4"/>
          </w:rPr>
          <w:t>ции</w:t>
        </w:r>
      </w:hyperlink>
    </w:p>
    <w:p w:rsidR="00000000" w:rsidRDefault="00587499"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587499">
      <w:bookmarkStart w:id="2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</w:t>
        </w:r>
        <w:r>
          <w:rPr>
            <w:rStyle w:val="a4"/>
          </w:rPr>
          <w:t xml:space="preserve"> стандарт</w:t>
        </w:r>
      </w:hyperlink>
      <w:r>
        <w:t xml:space="preserve"> начального общего образования.</w:t>
      </w:r>
    </w:p>
    <w:p w:rsidR="00000000" w:rsidRDefault="00587499">
      <w:bookmarkStart w:id="3" w:name="sub_2"/>
      <w:bookmarkEnd w:id="2"/>
      <w:r>
        <w:t xml:space="preserve">2. Ввести в действие с 1 января 2010 г.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утвержденный настоящим приказом.</w:t>
      </w:r>
    </w:p>
    <w:bookmarkEnd w:id="3"/>
    <w:p w:rsidR="00000000" w:rsidRDefault="0058749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7499" w:rsidRDefault="00587499">
            <w:pPr>
              <w:pStyle w:val="ac"/>
            </w:pPr>
            <w:r w:rsidRPr="00587499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7499" w:rsidRDefault="00587499">
            <w:pPr>
              <w:pStyle w:val="aa"/>
              <w:jc w:val="right"/>
            </w:pPr>
            <w:r w:rsidRPr="00587499">
              <w:t>А. Фурсенко</w:t>
            </w:r>
          </w:p>
        </w:tc>
      </w:tr>
    </w:tbl>
    <w:p w:rsidR="00000000" w:rsidRDefault="00587499"/>
    <w:p w:rsidR="00000000" w:rsidRDefault="00587499">
      <w:pPr>
        <w:pStyle w:val="ac"/>
      </w:pPr>
      <w:r>
        <w:t>Зарегистрировано в Ми</w:t>
      </w:r>
      <w:r>
        <w:t>нюсте РФ 22 декабря 2009 г.</w:t>
      </w:r>
    </w:p>
    <w:p w:rsidR="00000000" w:rsidRDefault="00587499">
      <w:pPr>
        <w:pStyle w:val="ac"/>
      </w:pPr>
      <w:r>
        <w:t>Регистрационный N 15785</w:t>
      </w:r>
    </w:p>
    <w:p w:rsidR="00000000" w:rsidRDefault="00587499"/>
    <w:p w:rsidR="00000000" w:rsidRDefault="00587499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ГАРАНТ:</w:t>
      </w:r>
    </w:p>
    <w:bookmarkEnd w:id="4"/>
    <w:p w:rsidR="00000000" w:rsidRDefault="00587499">
      <w:pPr>
        <w:pStyle w:val="a6"/>
      </w:pPr>
      <w:r>
        <w:t xml:space="preserve">Настоящий федеральный государственный образовательный стандарт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2010 г.</w:t>
      </w:r>
    </w:p>
    <w:p w:rsidR="00000000" w:rsidRDefault="00587499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587499"/>
    <w:p w:rsidR="00000000" w:rsidRDefault="00587499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6 октября 2009 г. N 373)</w:t>
      </w:r>
    </w:p>
    <w:p w:rsidR="00000000" w:rsidRDefault="00587499">
      <w:pPr>
        <w:pStyle w:val="ab"/>
      </w:pPr>
      <w:r>
        <w:t>С изменениями и дополнениями от:</w:t>
      </w:r>
    </w:p>
    <w:p w:rsidR="00000000" w:rsidRDefault="00587499">
      <w:pPr>
        <w:pStyle w:val="a9"/>
      </w:pPr>
      <w:r>
        <w:t>26 ноября 2010 г., 22 сентября 2011 г.</w:t>
      </w:r>
      <w:r>
        <w:t>, 18 декабря 2012 г., 29 декабря 2014 г., 18 мая, 31 декабря 2015 г.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87499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587499">
      <w:pPr>
        <w:pStyle w:val="a6"/>
      </w:pPr>
      <w:r>
        <w:t>О введении федерального государственного образова</w:t>
      </w:r>
      <w:r>
        <w:t xml:space="preserve">тельного стандарта общего образования см. </w:t>
      </w:r>
      <w:hyperlink r:id="rId11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587499">
      <w:pPr>
        <w:pStyle w:val="1"/>
      </w:pPr>
      <w:bookmarkStart w:id="5" w:name="sub_1100"/>
      <w:r>
        <w:t>I. Общие положения</w:t>
      </w:r>
    </w:p>
    <w:bookmarkEnd w:id="5"/>
    <w:p w:rsidR="00000000" w:rsidRDefault="00587499"/>
    <w:p w:rsidR="00000000" w:rsidRDefault="00587499">
      <w:pPr>
        <w:pStyle w:val="a6"/>
        <w:rPr>
          <w:color w:val="000000"/>
          <w:sz w:val="16"/>
          <w:szCs w:val="16"/>
        </w:rPr>
      </w:pPr>
      <w:bookmarkStart w:id="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587499">
      <w:pPr>
        <w:pStyle w:val="a7"/>
      </w:pPr>
      <w:r>
        <w:fldChar w:fldCharType="begin"/>
      </w:r>
      <w:r>
        <w:instrText>HYPERLINK "http://</w:instrText>
      </w:r>
      <w:r>
        <w:instrText>ivo.garant.ru/document?id=70764704&amp;sub=1021"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 внесены изменения</w:t>
      </w:r>
    </w:p>
    <w:p w:rsidR="00000000" w:rsidRDefault="00587499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1. Федеральный госуд</w:t>
      </w:r>
      <w:r>
        <w:t>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587499">
      <w:r>
        <w:t>Ста</w:t>
      </w:r>
      <w:r>
        <w:t>ндарт включает в себя требования:</w:t>
      </w:r>
    </w:p>
    <w:p w:rsidR="00000000" w:rsidRDefault="00587499">
      <w:r>
        <w:t>к результатам освоения основной образовательной программы начального общего образования;</w:t>
      </w:r>
    </w:p>
    <w:p w:rsidR="00000000" w:rsidRDefault="00587499">
      <w:bookmarkStart w:id="7" w:name="sub_10014"/>
      <w:r>
        <w:t>к структуре основной образовательной программы начального общего образования, в том числе требования к соотношению частей ос</w:t>
      </w:r>
      <w:r>
        <w:t>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7"/>
    <w:p w:rsidR="00000000" w:rsidRDefault="00587499">
      <w:r>
        <w:t>к условиям реализации основной образовательной программы начально</w:t>
      </w:r>
      <w:r>
        <w:t>го общего образования, в том числе кадровым, финансовым, материально-техническим и иным условиям.</w:t>
      </w:r>
    </w:p>
    <w:p w:rsidR="00000000" w:rsidRDefault="00587499">
      <w:bookmarkStart w:id="8" w:name="sub_10016"/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</w:t>
      </w:r>
      <w:r>
        <w:t>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9" w:name="sub_10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587499">
      <w:pPr>
        <w:pStyle w:val="a7"/>
      </w:pPr>
      <w:r>
        <w:fldChar w:fldCharType="begin"/>
      </w:r>
      <w:r>
        <w:instrText>HYPERLINK "http://ivo.garant.ru/docu</w:instrText>
      </w:r>
      <w:r>
        <w:instrText>ment?id=70764704&amp;sub=1022"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2 изложен в новой редакции</w:t>
      </w:r>
    </w:p>
    <w:p w:rsidR="00000000" w:rsidRDefault="00587499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2. В целях о</w:t>
      </w:r>
      <w:r>
        <w:t>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</w:t>
      </w:r>
      <w:r>
        <w:t>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87499">
      <w:pPr>
        <w:pStyle w:val="a7"/>
      </w:pPr>
      <w:r>
        <w:fldChar w:fldCharType="begin"/>
      </w:r>
      <w:r>
        <w:instrText>HYPERLINK "http://ivo.garant</w:instrText>
      </w:r>
      <w:r>
        <w:instrText>.ru/document?id=70764704&amp;sub=1023"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3 изложен в новой редакции</w:t>
      </w:r>
    </w:p>
    <w:p w:rsidR="00000000" w:rsidRDefault="00587499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3. Стандарт является осно</w:t>
      </w:r>
      <w:r>
        <w:t>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1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4 изложен в новой редакции</w:t>
      </w:r>
    </w:p>
    <w:p w:rsidR="00000000" w:rsidRDefault="00587499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4. Начальное общее образование может быть получено:</w:t>
      </w:r>
    </w:p>
    <w:p w:rsidR="00000000" w:rsidRDefault="00587499">
      <w:r>
        <w:t>в организациях, осуществляющих образовательную деятельность (в очной, очно-заочной или заочной форме</w:t>
      </w:r>
      <w:r>
        <w:t>);</w:t>
      </w:r>
    </w:p>
    <w:p w:rsidR="00000000" w:rsidRDefault="00587499">
      <w:r>
        <w:t>вне организаций, осуществляющих образовательную деятельность, в форме семейного образования.</w:t>
      </w:r>
    </w:p>
    <w:p w:rsidR="00000000" w:rsidRDefault="00587499">
      <w:r>
        <w:t>Допускается сочетание различных форм получения образования и форм обучения.</w:t>
      </w:r>
    </w:p>
    <w:p w:rsidR="00000000" w:rsidRDefault="00587499">
      <w:r>
        <w:t>Срок получения начального общего образования составляет четыре года, а для инвалидов</w:t>
      </w:r>
      <w:r>
        <w:t xml:space="preserve">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000000" w:rsidRDefault="00587499">
      <w:r>
        <w:t xml:space="preserve">В образовательной </w:t>
      </w:r>
      <w:r>
        <w:t xml:space="preserve">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</w:t>
      </w:r>
      <w:r>
        <w:lastRenderedPageBreak/>
        <w:t>в области выбранного</w:t>
      </w:r>
      <w:r>
        <w:t xml:space="preserve">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"http://ivo.garant.ru/document?id=70764704&amp;sub=1025"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Минобрнауки России от 29 декабря 2014 г. N 1643 в пункт 5 внесены изменения</w:t>
      </w:r>
    </w:p>
    <w:p w:rsidR="00000000" w:rsidRDefault="00587499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5. Стандарт разработан с учетом региональных, национальных и этнокуль</w:t>
      </w:r>
      <w:r>
        <w:t>турных особенностей народов Российской Федерации.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3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6 внесены изменения</w:t>
      </w:r>
    </w:p>
    <w:p w:rsidR="00000000" w:rsidRDefault="00587499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6. Стандарт направлен на обеспечение:</w:t>
      </w:r>
    </w:p>
    <w:p w:rsidR="00000000" w:rsidRDefault="00587499">
      <w:r>
        <w:t>равных возможностей получения качественного начального общего образования;</w:t>
      </w:r>
    </w:p>
    <w:p w:rsidR="00000000" w:rsidRDefault="00587499">
      <w:bookmarkStart w:id="14" w:name="sub_10063"/>
      <w:r>
        <w:t xml:space="preserve">духовно-нравственного развития и воспитания </w:t>
      </w:r>
      <w:r>
        <w:t>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587499">
      <w:bookmarkStart w:id="15" w:name="sub_10064"/>
      <w:bookmarkEnd w:id="14"/>
      <w:r>
        <w:t>преемственности основных образовательных программ дошкольного, начального общего, основного общего</w:t>
      </w:r>
      <w:r>
        <w:t>, среднего общего, профессионального образования;</w:t>
      </w:r>
    </w:p>
    <w:bookmarkEnd w:id="15"/>
    <w:p w:rsidR="00000000" w:rsidRDefault="00587499">
      <w: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</w:t>
      </w:r>
      <w:r>
        <w:t>ния на родном языке, овладения духовными ценностями и культурой многонационального народа России;</w:t>
      </w:r>
    </w:p>
    <w:p w:rsidR="00000000" w:rsidRDefault="00587499">
      <w:bookmarkStart w:id="16" w:name="sub_10066"/>
      <w:r>
        <w:t>единства образовательного пространства Российской Федерации;</w:t>
      </w:r>
    </w:p>
    <w:p w:rsidR="00000000" w:rsidRDefault="00587499">
      <w:bookmarkStart w:id="17" w:name="sub_10067"/>
      <w:bookmarkEnd w:id="16"/>
      <w:r>
        <w:t xml:space="preserve">демократизации образования и всей образовательной деятельности, в том </w:t>
      </w:r>
      <w:r>
        <w:t>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</w:t>
      </w:r>
      <w:r>
        <w:t xml:space="preserve">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587499">
      <w:bookmarkStart w:id="18" w:name="sub_10068"/>
      <w:bookmarkEnd w:id="17"/>
      <w:r>
        <w:t>формирования критериальной оценки результатов освоения обучающимися основной образовательной прог</w:t>
      </w:r>
      <w:r>
        <w:t>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18"/>
    <w:p w:rsidR="00000000" w:rsidRDefault="00587499">
      <w:r>
        <w:t>условий для эффективной реализации и освоения обучающимися основно</w:t>
      </w:r>
      <w:r>
        <w:t>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</w:t>
      </w:r>
      <w:r>
        <w:t>аниченными возможностями здоровья.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7 внесены изменения</w:t>
      </w:r>
    </w:p>
    <w:p w:rsidR="00000000" w:rsidRDefault="0058749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7. В основе Стандарта лежит системно-деятельностный подход, который предполагает:</w:t>
      </w:r>
    </w:p>
    <w:p w:rsidR="00000000" w:rsidRDefault="00587499">
      <w:r>
        <w:t>воспитание и развитие качеств личности, отвечающих требованиям информационного общества, инновацион</w:t>
      </w:r>
      <w:r>
        <w:t>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000000" w:rsidRDefault="00587499">
      <w: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</w:t>
      </w:r>
      <w:r>
        <w:t>звития обучающихся;</w:t>
      </w:r>
    </w:p>
    <w:p w:rsidR="00000000" w:rsidRDefault="00587499">
      <w:r>
        <w:lastRenderedPageBreak/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</w:t>
      </w:r>
      <w:r>
        <w:t>ния;</w:t>
      </w:r>
    </w:p>
    <w:p w:rsidR="00000000" w:rsidRDefault="00587499">
      <w:bookmarkStart w:id="20" w:name="sub_10075"/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bookmarkEnd w:id="20"/>
    <w:p w:rsidR="00000000" w:rsidRDefault="00587499"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587499">
      <w:bookmarkStart w:id="21" w:name="sub_10077"/>
      <w:r>
        <w:t>обеспечение преемственности дошк</w:t>
      </w:r>
      <w:r>
        <w:t>ольного, начального общего, основного и среднего общего образования;</w:t>
      </w:r>
    </w:p>
    <w:bookmarkEnd w:id="21"/>
    <w:p w:rsidR="00000000" w:rsidRDefault="00587499">
      <w: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</w:t>
      </w:r>
      <w:r>
        <w:t xml:space="preserve">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00000" w:rsidRDefault="00587499">
      <w:r>
        <w:t>гарантированность достижения планируемых результатов освоения основной образовательной программы начального обще</w:t>
      </w:r>
      <w:r>
        <w:t>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</w:instrText>
      </w:r>
      <w:r>
        <w:instrText>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8 внесены изменения</w:t>
      </w:r>
    </w:p>
    <w:p w:rsidR="00000000" w:rsidRDefault="00587499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8. В соответствии со Стандартом при получении начального общ</w:t>
      </w:r>
      <w:r>
        <w:t>его образования осуществляется:</w:t>
      </w:r>
    </w:p>
    <w:p w:rsidR="00000000" w:rsidRDefault="00587499">
      <w:r>
        <w:t>становление основ гражданской идентичности и мировоззрения обучающихся;</w:t>
      </w:r>
    </w:p>
    <w:p w:rsidR="00000000" w:rsidRDefault="00587499">
      <w:bookmarkStart w:id="23" w:name="sub_10083"/>
      <w: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</w:t>
      </w:r>
      <w:r>
        <w:t>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bookmarkEnd w:id="23"/>
    <w:p w:rsidR="00000000" w:rsidRDefault="00587499">
      <w:r>
        <w:t>духовно-нравственное развитие и воспитание обучающихся, предусматривающее принятие ими моральных нор</w:t>
      </w:r>
      <w:r>
        <w:t>м, нравственных установок, национальных ценностей;</w:t>
      </w:r>
    </w:p>
    <w:p w:rsidR="00000000" w:rsidRDefault="00587499">
      <w:r>
        <w:t>укрепление физического и духовного здоровья обучающихся.</w:t>
      </w:r>
    </w:p>
    <w:p w:rsidR="00000000" w:rsidRDefault="00587499">
      <w:r>
        <w:t>Стандарт ориентирован на становление личностных характеристик выпускника ("портрет выпускника начальной школы"):</w:t>
      </w:r>
    </w:p>
    <w:p w:rsidR="00000000" w:rsidRDefault="00587499">
      <w:r>
        <w:t>любящий свой народ, свой край и сво</w:t>
      </w:r>
      <w:r>
        <w:t>ю Родину;</w:t>
      </w:r>
    </w:p>
    <w:p w:rsidR="00000000" w:rsidRDefault="00587499">
      <w:r>
        <w:t>уважающий и принимающий ценности семьи и общества;</w:t>
      </w:r>
    </w:p>
    <w:p w:rsidR="00000000" w:rsidRDefault="00587499">
      <w:r>
        <w:t>любознательный, активно и заинтересованно познающий мир;</w:t>
      </w:r>
    </w:p>
    <w:p w:rsidR="00000000" w:rsidRDefault="00587499">
      <w:r>
        <w:t>владеющий основами умения учиться, способный к организации собственной деятельности;</w:t>
      </w:r>
    </w:p>
    <w:p w:rsidR="00000000" w:rsidRDefault="00587499">
      <w:r>
        <w:t>готовый самостоятельно действовать и отвечать за свои</w:t>
      </w:r>
      <w:r>
        <w:t xml:space="preserve"> поступки перед семьей и обществом;</w:t>
      </w:r>
    </w:p>
    <w:p w:rsidR="00000000" w:rsidRDefault="00587499">
      <w:r>
        <w:t>доброжелательный, умеющий слушать и слышать собеседника, обосновывать свою позицию, высказывать свое мнение;</w:t>
      </w:r>
    </w:p>
    <w:p w:rsidR="00000000" w:rsidRDefault="00587499">
      <w:r>
        <w:t>выполняющий правила здорового и безопасного для себя и окружающих образа жизни.</w:t>
      </w:r>
    </w:p>
    <w:p w:rsidR="00000000" w:rsidRDefault="00587499"/>
    <w:p w:rsidR="00000000" w:rsidRDefault="00587499">
      <w:pPr>
        <w:pStyle w:val="1"/>
      </w:pPr>
      <w:bookmarkStart w:id="24" w:name="sub_1200"/>
      <w:r>
        <w:t>II. Требования к резул</w:t>
      </w:r>
      <w:r>
        <w:t>ьтатам освоения основной образовательной программы начального общего образования</w:t>
      </w:r>
    </w:p>
    <w:bookmarkEnd w:id="24"/>
    <w:p w:rsidR="00000000" w:rsidRDefault="00587499"/>
    <w:p w:rsidR="00000000" w:rsidRDefault="00587499">
      <w:bookmarkStart w:id="25" w:name="sub_1009"/>
      <w: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bookmarkEnd w:id="25"/>
    <w:p w:rsidR="00000000" w:rsidRDefault="00587499">
      <w:r>
        <w:lastRenderedPageBreak/>
        <w:t>личностным</w:t>
      </w:r>
      <w: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</w:t>
      </w:r>
      <w:r>
        <w:t>мированность основ гражданской идентичности.</w:t>
      </w:r>
    </w:p>
    <w:p w:rsidR="00000000" w:rsidRDefault="00587499">
      <w:r>
        <w:t>метапредметны</w:t>
      </w:r>
      <w:r>
        <w:t>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587499">
      <w:r>
        <w:t xml:space="preserve">предметным, включающим </w:t>
      </w:r>
      <w:r>
        <w:t>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</w:t>
      </w:r>
      <w:r>
        <w:t xml:space="preserve"> современной научной картины мира.</w:t>
      </w:r>
    </w:p>
    <w:p w:rsidR="00000000" w:rsidRDefault="00587499">
      <w:bookmarkStart w:id="26" w:name="sub_1010"/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587499">
      <w:bookmarkStart w:id="27" w:name="sub_1101"/>
      <w:bookmarkEnd w:id="26"/>
      <w:r>
        <w:t>1) формирование основ российской гражданской идентичности, чувства гордости за с</w:t>
      </w:r>
      <w:r>
        <w:t>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RDefault="00587499">
      <w:bookmarkStart w:id="28" w:name="sub_1102"/>
      <w:bookmarkEnd w:id="27"/>
      <w:r>
        <w:t>2)</w:t>
      </w:r>
      <w: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587499">
      <w:bookmarkStart w:id="29" w:name="sub_1103"/>
      <w:bookmarkEnd w:id="28"/>
      <w:r>
        <w:t>3) формирование уважительного отношения к иному мнению, истории и культуре других народов;</w:t>
      </w:r>
    </w:p>
    <w:p w:rsidR="00000000" w:rsidRDefault="00587499">
      <w:bookmarkStart w:id="30" w:name="sub_1104"/>
      <w:bookmarkEnd w:id="29"/>
      <w:r>
        <w:t>4) овладение начальными навыками адаптации в динамично изменяющемся и развивающемся мире;</w:t>
      </w:r>
    </w:p>
    <w:p w:rsidR="00000000" w:rsidRDefault="00587499">
      <w:bookmarkStart w:id="31" w:name="sub_1105"/>
      <w:bookmarkEnd w:id="30"/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587499">
      <w:bookmarkStart w:id="32" w:name="sub_1106"/>
      <w:bookmarkEnd w:id="31"/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RDefault="00587499">
      <w:bookmarkStart w:id="33" w:name="sub_1107"/>
      <w:bookmarkEnd w:id="32"/>
      <w:r>
        <w:t>7) формирование эстетических</w:t>
      </w:r>
      <w:r>
        <w:t xml:space="preserve"> потребностей, ценностей и чувств;</w:t>
      </w:r>
    </w:p>
    <w:p w:rsidR="00000000" w:rsidRDefault="00587499">
      <w:bookmarkStart w:id="34" w:name="sub_1108"/>
      <w:bookmarkEnd w:id="33"/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RDefault="00587499">
      <w:bookmarkStart w:id="35" w:name="sub_1109"/>
      <w:bookmarkEnd w:id="34"/>
      <w:r>
        <w:t>9) развитие навыков сотрудничества со взрослыми и</w:t>
      </w:r>
      <w:r>
        <w:t xml:space="preserve">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587499">
      <w:bookmarkStart w:id="36" w:name="sub_1110"/>
      <w:bookmarkEnd w:id="35"/>
      <w:r>
        <w:t>10) формирование установки на безопасный, здоровый образ жизни, наличие мотивации к творческому труду, работе на результат, б</w:t>
      </w:r>
      <w:r>
        <w:t>ережному отношению к материальным и духовным ценностям.</w:t>
      </w:r>
    </w:p>
    <w:p w:rsidR="00000000" w:rsidRDefault="00587499">
      <w:bookmarkStart w:id="37" w:name="sub_1011"/>
      <w:bookmarkEnd w:id="36"/>
      <w:r>
        <w:t>11. Метапредметные результаты освоения основной образовательной программы начального общего образования должны отражать:</w:t>
      </w:r>
    </w:p>
    <w:p w:rsidR="00000000" w:rsidRDefault="00587499">
      <w:bookmarkStart w:id="38" w:name="sub_10111"/>
      <w:bookmarkEnd w:id="37"/>
      <w:r>
        <w:t>1) овладение способностью принимать и сохранят</w:t>
      </w:r>
      <w:r>
        <w:t>ь цели и задачи учебной деятельности, поиска средств ее осуществления;</w:t>
      </w:r>
    </w:p>
    <w:p w:rsidR="00000000" w:rsidRDefault="00587499">
      <w:bookmarkStart w:id="39" w:name="sub_10112"/>
      <w:bookmarkEnd w:id="38"/>
      <w:r>
        <w:t>2) освоение способов решения проблем творческого и поискового характера;</w:t>
      </w:r>
    </w:p>
    <w:p w:rsidR="00000000" w:rsidRDefault="00587499">
      <w:bookmarkStart w:id="40" w:name="sub_10113"/>
      <w:bookmarkEnd w:id="39"/>
      <w:r>
        <w:t>3) формирование умения планировать, контролировать и оценивать учебные дейст</w:t>
      </w:r>
      <w:r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587499">
      <w:bookmarkStart w:id="41" w:name="sub_10114"/>
      <w:bookmarkEnd w:id="40"/>
      <w:r>
        <w:t>4) формирование умения понимать причины успеха/неуспеха учебной деятельности и способности конструктивно д</w:t>
      </w:r>
      <w:r>
        <w:t>ействовать даже в ситуациях неуспеха;</w:t>
      </w:r>
    </w:p>
    <w:p w:rsidR="00000000" w:rsidRDefault="00587499">
      <w:bookmarkStart w:id="42" w:name="sub_10115"/>
      <w:bookmarkEnd w:id="41"/>
      <w:r>
        <w:t>5) освоение начальных форм познавательной и личностной рефлексии;</w:t>
      </w:r>
    </w:p>
    <w:p w:rsidR="00000000" w:rsidRDefault="00587499">
      <w:bookmarkStart w:id="43" w:name="sub_10116"/>
      <w:bookmarkEnd w:id="42"/>
      <w:r>
        <w:t>6) использование знаково-символических средств представления информации для создания моделей изучаемых объектов и пр</w:t>
      </w:r>
      <w:r>
        <w:t>оцессов, схем решения учебных и практических задач;</w:t>
      </w:r>
    </w:p>
    <w:p w:rsidR="00000000" w:rsidRDefault="00587499">
      <w:bookmarkStart w:id="44" w:name="sub_10117"/>
      <w:bookmarkEnd w:id="43"/>
      <w: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587499">
      <w:bookmarkStart w:id="45" w:name="sub_10118"/>
      <w:bookmarkEnd w:id="44"/>
      <w:r>
        <w:t>8) ис</w:t>
      </w:r>
      <w:r>
        <w:t>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</w:t>
      </w:r>
      <w:r>
        <w:t>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</w:t>
      </w:r>
      <w:r>
        <w:t>ческим сопровождением; соблюдать нормы информационной избирательности, этики и этикета;</w:t>
      </w:r>
    </w:p>
    <w:p w:rsidR="00000000" w:rsidRDefault="00587499">
      <w:bookmarkStart w:id="46" w:name="sub_10119"/>
      <w:bookmarkEnd w:id="45"/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</w:t>
      </w:r>
      <w:r>
        <w:t xml:space="preserve"> соответствии с задачами коммуникации и составлять тексты в устной и письменной формах;</w:t>
      </w:r>
    </w:p>
    <w:p w:rsidR="00000000" w:rsidRDefault="00587499">
      <w:bookmarkStart w:id="47" w:name="sub_11110"/>
      <w:bookmarkEnd w:id="46"/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</w:r>
      <w:r>
        <w:t>следственных связей, построения рассуждений, отнесения к известным понятиям;</w:t>
      </w:r>
    </w:p>
    <w:p w:rsidR="00000000" w:rsidRDefault="00587499">
      <w:bookmarkStart w:id="48" w:name="sub_11111"/>
      <w:bookmarkEnd w:id="47"/>
      <w: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</w:t>
      </w:r>
      <w:r>
        <w:t>ое мнение и аргументировать свою точку зрения и оценку событий;</w:t>
      </w:r>
    </w:p>
    <w:p w:rsidR="00000000" w:rsidRDefault="00587499">
      <w:bookmarkStart w:id="49" w:name="sub_11112"/>
      <w:bookmarkEnd w:id="48"/>
      <w: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</w:t>
      </w:r>
      <w:r>
        <w:t xml:space="preserve"> деятельности, адекватно оценивать собственное поведение и поведение окружающих;</w:t>
      </w:r>
    </w:p>
    <w:p w:rsidR="00000000" w:rsidRDefault="00587499">
      <w:bookmarkStart w:id="50" w:name="sub_11113"/>
      <w:bookmarkEnd w:id="49"/>
      <w:r>
        <w:t>13) готовность конструктивно разрешать конфликты посредством учета интересов сторон и сотрудничества;</w:t>
      </w:r>
    </w:p>
    <w:p w:rsidR="00000000" w:rsidRDefault="00587499">
      <w:bookmarkStart w:id="51" w:name="sub_11114"/>
      <w:bookmarkEnd w:id="50"/>
      <w:r>
        <w:t>14) овладение начальными сведениями о</w:t>
      </w:r>
      <w:r>
        <w:t xml:space="preserve">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0000" w:rsidRDefault="00587499">
      <w:bookmarkStart w:id="52" w:name="sub_11115"/>
      <w:bookmarkEnd w:id="51"/>
      <w:r>
        <w:t>15) овладение базовыми предметными и межпредметными</w:t>
      </w:r>
      <w:r>
        <w:t xml:space="preserve"> понятиями, отражающими существенные связи и отношения между объектами и процессами;</w:t>
      </w:r>
    </w:p>
    <w:bookmarkEnd w:id="52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3" w:name="sub_11116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</w:t>
      </w:r>
      <w:r>
        <w:t>1643 в подпункт 16 внесены изменения</w:t>
      </w:r>
    </w:p>
    <w:bookmarkEnd w:id="53"/>
    <w:p w:rsidR="00000000" w:rsidRDefault="00587499">
      <w:pPr>
        <w:pStyle w:val="a7"/>
      </w:pPr>
      <w:r>
        <w:fldChar w:fldCharType="begin"/>
      </w:r>
      <w:r>
        <w:instrText>HYPERLINK "http://ivo.garant.ru/document?id=57401916&amp;sub=11116"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87499">
      <w:r>
        <w:t>16) умение работать в материальной и информационной среде начального общего образования (в том числе с</w:t>
      </w:r>
      <w:r>
        <w:t xml:space="preserve">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54" w:name="sub_1012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587499">
      <w:pPr>
        <w:pStyle w:val="a7"/>
      </w:pPr>
      <w:r>
        <w:fldChar w:fldCharType="begin"/>
      </w:r>
      <w:r>
        <w:instrText>HYPERLINK "http://ivo.garant.r</w:instrText>
      </w:r>
      <w:r>
        <w:instrText>u/document?id=71220598&amp;sub=11"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в пункт 12 внесены изменения</w:t>
      </w:r>
    </w:p>
    <w:p w:rsidR="00000000" w:rsidRDefault="00587499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587499">
      <w:bookmarkStart w:id="55" w:name="sub_1121"/>
      <w:r>
        <w:t>12.1. Русский язык и литературное</w:t>
      </w:r>
      <w:r>
        <w:t xml:space="preserve"> чтение</w:t>
      </w:r>
    </w:p>
    <w:bookmarkEnd w:id="55"/>
    <w:p w:rsidR="00000000" w:rsidRDefault="00587499">
      <w:r>
        <w:rPr>
          <w:rStyle w:val="a3"/>
        </w:rPr>
        <w:t>Русский язык:</w:t>
      </w:r>
    </w:p>
    <w:p w:rsidR="00000000" w:rsidRDefault="00587499">
      <w:bookmarkStart w:id="56" w:name="sub_11211"/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587499">
      <w:bookmarkStart w:id="57" w:name="sub_11212"/>
      <w:bookmarkEnd w:id="56"/>
      <w:r>
        <w:t xml:space="preserve">2) понимание обучающимися того, что </w:t>
      </w:r>
      <w:r>
        <w:t>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587499">
      <w:bookmarkStart w:id="58" w:name="sub_11213"/>
      <w:bookmarkEnd w:id="57"/>
      <w:r>
        <w:lastRenderedPageBreak/>
        <w:t>3) сформированность позити</w:t>
      </w:r>
      <w:r>
        <w:t>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587499">
      <w:bookmarkStart w:id="59" w:name="sub_11214"/>
      <w:bookmarkEnd w:id="58"/>
      <w:r>
        <w:t>4) овладение первоначальными представлениями о нормах русского языка (орфоэпических, лексических, грамматических) и прави</w:t>
      </w:r>
      <w:r>
        <w:t>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00000" w:rsidRDefault="00587499">
      <w:bookmarkStart w:id="60" w:name="sub_11215"/>
      <w:bookmarkEnd w:id="59"/>
      <w:r>
        <w:t>5) овладение учебными действиями с языковыми единицами и умени</w:t>
      </w:r>
      <w:r>
        <w:t>е использовать знания для решения познавательных, практических и коммуникативных задач.</w:t>
      </w:r>
    </w:p>
    <w:bookmarkEnd w:id="60"/>
    <w:p w:rsidR="00000000" w:rsidRDefault="00587499">
      <w:r>
        <w:rPr>
          <w:rStyle w:val="a3"/>
        </w:rPr>
        <w:t>Литературное чтение:</w:t>
      </w:r>
    </w:p>
    <w:p w:rsidR="00000000" w:rsidRDefault="00587499">
      <w:bookmarkStart w:id="61" w:name="sub_112101"/>
      <w:r>
        <w:t>1) понимание литературы как явления национальной и мировой культуры, средства сохранения и передачи нравственных ценностей и тра</w:t>
      </w:r>
      <w:r>
        <w:t>диций;</w:t>
      </w:r>
    </w:p>
    <w:p w:rsidR="00000000" w:rsidRDefault="00587499">
      <w:bookmarkStart w:id="62" w:name="sub_112102"/>
      <w:bookmarkEnd w:id="61"/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</w:t>
      </w:r>
      <w:r>
        <w:t>бным предметам; формирование потребности в систематическом чтении;</w:t>
      </w:r>
    </w:p>
    <w:p w:rsidR="00000000" w:rsidRDefault="00587499">
      <w:bookmarkStart w:id="63" w:name="sub_112103"/>
      <w:bookmarkEnd w:id="62"/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</w:t>
      </w:r>
      <w:r>
        <w:t>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587499">
      <w:bookmarkStart w:id="64" w:name="sub_112104"/>
      <w:bookmarkEnd w:id="63"/>
      <w:r>
        <w:t>4) достижение необходимого для продолжения образования уровня читательской компетентности, общего речевого развития, то</w:t>
      </w:r>
      <w:r>
        <w:t xml:space="preserve">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587499">
      <w:bookmarkStart w:id="65" w:name="sub_112105"/>
      <w:bookmarkEnd w:id="64"/>
      <w:r>
        <w:t>5) умение са</w:t>
      </w:r>
      <w:r>
        <w:t>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587499">
      <w:bookmarkStart w:id="66" w:name="sub_1282"/>
      <w:bookmarkEnd w:id="65"/>
      <w:r>
        <w:t>12.2. Родной язык и литературное чтение на родном языке</w:t>
      </w:r>
    </w:p>
    <w:bookmarkEnd w:id="66"/>
    <w:p w:rsidR="00000000" w:rsidRDefault="00587499">
      <w:r>
        <w:rPr>
          <w:rStyle w:val="a3"/>
        </w:rPr>
        <w:t>Родной язык:</w:t>
      </w:r>
    </w:p>
    <w:p w:rsidR="00000000" w:rsidRDefault="00587499">
      <w:bookmarkStart w:id="67" w:name="sub_12821"/>
      <w:r>
        <w:t>1) воспитание ц</w:t>
      </w:r>
      <w:r>
        <w:t>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</w:t>
      </w:r>
      <w:r>
        <w:t>о самосознания;</w:t>
      </w:r>
    </w:p>
    <w:p w:rsidR="00000000" w:rsidRDefault="00587499">
      <w:bookmarkStart w:id="68" w:name="sub_12822"/>
      <w:bookmarkEnd w:id="67"/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00000" w:rsidRDefault="00587499">
      <w:bookmarkStart w:id="69" w:name="sub_12823"/>
      <w:bookmarkEnd w:id="68"/>
      <w:r>
        <w:t>3) формиро</w:t>
      </w:r>
      <w:r>
        <w:t>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</w:t>
      </w:r>
      <w:r>
        <w:t>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587499">
      <w:bookmarkStart w:id="70" w:name="sub_12824"/>
      <w:bookmarkEnd w:id="69"/>
      <w:r>
        <w:t>4) овладение первоначальными умениями ориентироваться в целях, задачах, средствах и условиях общения, формирование базовых нав</w:t>
      </w:r>
      <w:r>
        <w:t>ыков выбора адекватных языковых средств для успешного решения коммуникативных задач;</w:t>
      </w:r>
    </w:p>
    <w:p w:rsidR="00000000" w:rsidRDefault="00587499">
      <w:bookmarkStart w:id="71" w:name="sub_12825"/>
      <w:bookmarkEnd w:id="70"/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71"/>
    <w:p w:rsidR="00000000" w:rsidRDefault="00587499">
      <w:r>
        <w:rPr>
          <w:rStyle w:val="a3"/>
        </w:rPr>
        <w:t>Литературное чтение на родном языке:</w:t>
      </w:r>
    </w:p>
    <w:p w:rsidR="00000000" w:rsidRDefault="00587499">
      <w:bookmarkStart w:id="72" w:name="sub_12826"/>
      <w:r>
        <w:t>1) понимание родной лите</w:t>
      </w:r>
      <w:r>
        <w:t>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587499">
      <w:bookmarkStart w:id="73" w:name="sub_12827"/>
      <w:bookmarkEnd w:id="72"/>
      <w:r>
        <w:t>2) осознание значимос</w:t>
      </w:r>
      <w:r>
        <w:t xml:space="preserve">ти чтения на родном языке для личного развития; формирование </w:t>
      </w:r>
      <w:r>
        <w:lastRenderedPageBreak/>
        <w:t>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</w:t>
      </w:r>
      <w:r>
        <w:t>зыке как средстве познания себя и мира; обеспечение культурной самоидентификации;</w:t>
      </w:r>
    </w:p>
    <w:p w:rsidR="00000000" w:rsidRDefault="00587499">
      <w:bookmarkStart w:id="74" w:name="sub_12828"/>
      <w:bookmarkEnd w:id="73"/>
      <w: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</w:t>
      </w:r>
      <w:r>
        <w:t>азличных текстов, участвовать в их обсуждении, давать и обосновывать нравственную оценку поступков героев;</w:t>
      </w:r>
    </w:p>
    <w:p w:rsidR="00000000" w:rsidRDefault="00587499">
      <w:bookmarkStart w:id="75" w:name="sub_12829"/>
      <w:bookmarkEnd w:id="74"/>
      <w:r>
        <w:t>4) достижение необходимого для продолжения образования уровня читательской компетентности, общего речевого развития, то есть овладе</w:t>
      </w:r>
      <w:r>
        <w:t>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587499">
      <w:bookmarkStart w:id="76" w:name="sub_128210"/>
      <w:bookmarkEnd w:id="75"/>
      <w:r>
        <w:t>5) осознание коммуникатив</w:t>
      </w:r>
      <w:r>
        <w:t>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587499">
      <w:bookmarkStart w:id="77" w:name="sub_1283"/>
      <w:bookmarkEnd w:id="76"/>
      <w:r>
        <w:t>12.3. Иностранный язык:</w:t>
      </w:r>
    </w:p>
    <w:p w:rsidR="00000000" w:rsidRDefault="00587499">
      <w:bookmarkStart w:id="78" w:name="sub_12831"/>
      <w:bookmarkEnd w:id="77"/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</w:t>
      </w:r>
      <w:r>
        <w:t>дения;</w:t>
      </w:r>
    </w:p>
    <w:p w:rsidR="00000000" w:rsidRDefault="00587499">
      <w:bookmarkStart w:id="79" w:name="sub_12832"/>
      <w:bookmarkEnd w:id="78"/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587499">
      <w:bookmarkStart w:id="80" w:name="sub_12833"/>
      <w:bookmarkEnd w:id="79"/>
      <w:r>
        <w:t>3) формирование дружелюб</w:t>
      </w:r>
      <w:r>
        <w:t>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00000" w:rsidRDefault="00587499">
      <w:bookmarkStart w:id="81" w:name="sub_1122"/>
      <w:bookmarkEnd w:id="80"/>
      <w:r>
        <w:t>12.4. Математика и информатика:</w:t>
      </w:r>
    </w:p>
    <w:p w:rsidR="00000000" w:rsidRDefault="00587499">
      <w:bookmarkStart w:id="82" w:name="sub_11221"/>
      <w:bookmarkEnd w:id="81"/>
      <w: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587499">
      <w:bookmarkStart w:id="83" w:name="sub_11222"/>
      <w:bookmarkEnd w:id="82"/>
      <w:r>
        <w:t>2) овладение основами логического и алгоритмич</w:t>
      </w:r>
      <w:r>
        <w:t>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00000" w:rsidRDefault="00587499">
      <w:bookmarkStart w:id="84" w:name="sub_11223"/>
      <w:bookmarkEnd w:id="83"/>
      <w:r>
        <w:t>3) приобретение начального опыта применения матема</w:t>
      </w:r>
      <w:r>
        <w:t>тических знаний для решения учебно-познавательных и учебно-практических задач;</w:t>
      </w:r>
    </w:p>
    <w:p w:rsidR="00000000" w:rsidRDefault="00587499">
      <w:bookmarkStart w:id="85" w:name="sub_11224"/>
      <w:bookmarkEnd w:id="84"/>
      <w: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</w:t>
      </w:r>
      <w:r>
        <w:t>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00000" w:rsidRDefault="00587499">
      <w:bookmarkStart w:id="86" w:name="sub_11225"/>
      <w:bookmarkEnd w:id="85"/>
      <w:r>
        <w:t>5) приобретение первоначальных представлений о компьютерной грамотности.</w:t>
      </w:r>
    </w:p>
    <w:p w:rsidR="00000000" w:rsidRDefault="00587499">
      <w:bookmarkStart w:id="87" w:name="sub_1123"/>
      <w:bookmarkEnd w:id="86"/>
      <w:r>
        <w:t>12.5. Обществознание и естествознание (Окружающий мир):</w:t>
      </w:r>
    </w:p>
    <w:p w:rsidR="00000000" w:rsidRDefault="00587499">
      <w:bookmarkStart w:id="88" w:name="sub_11231"/>
      <w:bookmarkEnd w:id="87"/>
      <w:r>
        <w:t>1) понимание особой роли России в мировой истории, воспитание чувства гордости за национа</w:t>
      </w:r>
      <w:r>
        <w:t>льные свершения, открытия, победы;</w:t>
      </w:r>
    </w:p>
    <w:p w:rsidR="00000000" w:rsidRDefault="00587499">
      <w:bookmarkStart w:id="89" w:name="sub_11232"/>
      <w:bookmarkEnd w:id="88"/>
      <w: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00000" w:rsidRDefault="00587499">
      <w:bookmarkStart w:id="90" w:name="sub_11233"/>
      <w:bookmarkEnd w:id="89"/>
      <w:r>
        <w:t>3) осознание целостности окружающего мира</w:t>
      </w:r>
      <w:r>
        <w:t>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00000" w:rsidRDefault="00587499">
      <w:bookmarkStart w:id="91" w:name="sub_11234"/>
      <w:bookmarkEnd w:id="90"/>
      <w:r>
        <w:lastRenderedPageBreak/>
        <w:t>4) освоение доступных способов изучения природы и общества</w:t>
      </w:r>
      <w:r>
        <w:t xml:space="preserve">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00000" w:rsidRDefault="00587499">
      <w:bookmarkStart w:id="92" w:name="sub_11235"/>
      <w:bookmarkEnd w:id="91"/>
      <w:r>
        <w:t>5) развитие навыков устанавливать и выявлять причинно-следст</w:t>
      </w:r>
      <w:r>
        <w:t>венные связи в окружающем мире.</w:t>
      </w:r>
    </w:p>
    <w:p w:rsidR="00000000" w:rsidRDefault="00587499">
      <w:bookmarkStart w:id="93" w:name="sub_1124"/>
      <w:bookmarkEnd w:id="92"/>
      <w:r>
        <w:t>12.6. Основы религиозных культур и светской этики</w:t>
      </w:r>
      <w:hyperlink w:anchor="sub_100111" w:history="1">
        <w:r>
          <w:rPr>
            <w:rStyle w:val="a4"/>
          </w:rPr>
          <w:t>*(10)</w:t>
        </w:r>
      </w:hyperlink>
      <w:r>
        <w:t>:</w:t>
      </w:r>
    </w:p>
    <w:p w:rsidR="00000000" w:rsidRDefault="00587499">
      <w:bookmarkStart w:id="94" w:name="sub_11241"/>
      <w:bookmarkEnd w:id="93"/>
      <w:r>
        <w:t>1) готовность к нравственному самосовершенствованию, духовному саморазвитию;</w:t>
      </w:r>
    </w:p>
    <w:p w:rsidR="00000000" w:rsidRDefault="00587499">
      <w:bookmarkStart w:id="95" w:name="sub_11242"/>
      <w:bookmarkEnd w:id="94"/>
      <w:r>
        <w:t>2) знакомст</w:t>
      </w:r>
      <w:r>
        <w:t>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00000" w:rsidRDefault="00587499">
      <w:bookmarkStart w:id="96" w:name="sub_11243"/>
      <w:bookmarkEnd w:id="95"/>
      <w:r>
        <w:t>3) понимание значения нравственности, веры и религии в жизни человека и общества;</w:t>
      </w:r>
    </w:p>
    <w:p w:rsidR="00000000" w:rsidRDefault="00587499">
      <w:bookmarkStart w:id="97" w:name="sub_11244"/>
      <w:bookmarkEnd w:id="96"/>
      <w:r>
        <w:t>4)</w:t>
      </w:r>
      <w: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587499">
      <w:bookmarkStart w:id="98" w:name="sub_11245"/>
      <w:bookmarkEnd w:id="97"/>
      <w:r>
        <w:t>5) первоначальные представления об исторической роли традиционных религий в становлении российской г</w:t>
      </w:r>
      <w:r>
        <w:t>осударственности;</w:t>
      </w:r>
    </w:p>
    <w:p w:rsidR="00000000" w:rsidRDefault="00587499">
      <w:bookmarkStart w:id="99" w:name="sub_11246"/>
      <w:bookmarkEnd w:id="98"/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0000" w:rsidRDefault="00587499">
      <w:bookmarkStart w:id="100" w:name="sub_11247"/>
      <w:bookmarkEnd w:id="99"/>
      <w:r>
        <w:t>7) осознание</w:t>
      </w:r>
      <w:r>
        <w:t xml:space="preserve"> ценности человеческой жизни.</w:t>
      </w:r>
    </w:p>
    <w:p w:rsidR="00000000" w:rsidRDefault="00587499">
      <w:bookmarkStart w:id="101" w:name="sub_1125"/>
      <w:bookmarkEnd w:id="100"/>
      <w:r>
        <w:t>12.7. Искусство</w:t>
      </w:r>
    </w:p>
    <w:bookmarkEnd w:id="101"/>
    <w:p w:rsidR="00000000" w:rsidRDefault="00587499">
      <w:r>
        <w:t>Изобразительное искусство:</w:t>
      </w:r>
    </w:p>
    <w:p w:rsidR="00000000" w:rsidRDefault="00587499">
      <w:bookmarkStart w:id="102" w:name="sub_11251"/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0000" w:rsidRDefault="00587499">
      <w:bookmarkStart w:id="103" w:name="sub_11252"/>
      <w:bookmarkEnd w:id="102"/>
      <w:r>
        <w:t>2) сформированность основ художественной культуры, в том числе на материале художестве</w:t>
      </w:r>
      <w:r>
        <w:t>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00000" w:rsidRDefault="00587499">
      <w:bookmarkStart w:id="104" w:name="sub_11253"/>
      <w:bookmarkEnd w:id="103"/>
      <w:r>
        <w:t>3) овладение практическими умениями и навыками в восприятии, анализе и оценке пр</w:t>
      </w:r>
      <w:r>
        <w:t>оизведений искусства;</w:t>
      </w:r>
    </w:p>
    <w:p w:rsidR="00000000" w:rsidRDefault="00587499">
      <w:bookmarkStart w:id="105" w:name="sub_11254"/>
      <w:bookmarkEnd w:id="104"/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</w:t>
      </w:r>
      <w:r>
        <w:t>й деятельности, базирующихся на ИКТ (цифровая фотография, видеозапись, элементы мультипликации и пр.).</w:t>
      </w:r>
    </w:p>
    <w:bookmarkEnd w:id="105"/>
    <w:p w:rsidR="00000000" w:rsidRDefault="00587499">
      <w:r>
        <w:t>Музыка:</w:t>
      </w:r>
    </w:p>
    <w:p w:rsidR="00000000" w:rsidRDefault="00587499">
      <w:bookmarkStart w:id="106" w:name="sub_112501"/>
      <w:r>
        <w:t>1) сформированность первоначальных представлений о роли музыки в жизни человека, ее роли в духовно-нравственном развитии челов</w:t>
      </w:r>
      <w:r>
        <w:t>ека;</w:t>
      </w:r>
    </w:p>
    <w:p w:rsidR="00000000" w:rsidRDefault="00587499">
      <w:bookmarkStart w:id="107" w:name="sub_112502"/>
      <w:bookmarkEnd w:id="106"/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587499">
      <w:bookmarkStart w:id="108" w:name="sub_112503"/>
      <w:bookmarkEnd w:id="107"/>
      <w:r>
        <w:t>3) умени</w:t>
      </w:r>
      <w:r>
        <w:t>е воспринимать музыку и выражать свое отношение к музыкальному произведению;</w:t>
      </w:r>
    </w:p>
    <w:p w:rsidR="00000000" w:rsidRDefault="00587499">
      <w:bookmarkStart w:id="109" w:name="sub_112504"/>
      <w:bookmarkEnd w:id="108"/>
      <w: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</w:t>
      </w:r>
      <w:r>
        <w:t>ии.</w:t>
      </w:r>
    </w:p>
    <w:p w:rsidR="00000000" w:rsidRDefault="00587499">
      <w:bookmarkStart w:id="110" w:name="sub_1126"/>
      <w:bookmarkEnd w:id="109"/>
      <w:r>
        <w:t>12.8. Технология:</w:t>
      </w:r>
    </w:p>
    <w:p w:rsidR="00000000" w:rsidRDefault="00587499">
      <w:bookmarkStart w:id="111" w:name="sub_11261"/>
      <w:bookmarkEnd w:id="110"/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00000" w:rsidRDefault="00587499">
      <w:bookmarkStart w:id="112" w:name="sub_11262"/>
      <w:bookmarkEnd w:id="111"/>
      <w:r>
        <w:t>2) усв</w:t>
      </w:r>
      <w:r>
        <w:t>оение первоначальных представлений о материальной культуре как продукте предметно-преобразующей деятельности человека;</w:t>
      </w:r>
    </w:p>
    <w:p w:rsidR="00000000" w:rsidRDefault="00587499">
      <w:bookmarkStart w:id="113" w:name="sub_11263"/>
      <w:bookmarkEnd w:id="112"/>
      <w:r>
        <w:t>3) приобретение навыков самообслуживания; овладение технологическими приемами ручной обработки материалов; усвоение пра</w:t>
      </w:r>
      <w:r>
        <w:t>вил техники безопасности;</w:t>
      </w:r>
    </w:p>
    <w:p w:rsidR="00000000" w:rsidRDefault="00587499">
      <w:bookmarkStart w:id="114" w:name="sub_11264"/>
      <w:bookmarkEnd w:id="113"/>
      <w:r>
        <w:t xml:space="preserve">4) использование приобретенных знаний и умений для творческого решения несложных </w:t>
      </w:r>
      <w:r>
        <w:lastRenderedPageBreak/>
        <w:t>конструкторских, художественно-конструкторских (дизайнерских), технологических и организационных задач;</w:t>
      </w:r>
    </w:p>
    <w:p w:rsidR="00000000" w:rsidRDefault="00587499">
      <w:bookmarkStart w:id="115" w:name="sub_11265"/>
      <w:bookmarkEnd w:id="114"/>
      <w:r>
        <w:t>5) приобр</w:t>
      </w:r>
      <w:r>
        <w:t>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587499">
      <w:bookmarkStart w:id="116" w:name="sub_11266"/>
      <w:bookmarkEnd w:id="115"/>
      <w:r>
        <w:t>6) приобретение первоначальных знаний о правилах создания предметной и информационной среды и умений применять и</w:t>
      </w:r>
      <w:r>
        <w:t>х для выполнения учебно-познавательных и проектных художественно-конструкторских задач.</w:t>
      </w:r>
    </w:p>
    <w:p w:rsidR="00000000" w:rsidRDefault="00587499">
      <w:bookmarkStart w:id="117" w:name="sub_1127"/>
      <w:bookmarkEnd w:id="116"/>
      <w:r>
        <w:t>12.9. Физическая культура:</w:t>
      </w:r>
    </w:p>
    <w:p w:rsidR="00000000" w:rsidRDefault="00587499">
      <w:bookmarkStart w:id="118" w:name="sub_11271"/>
      <w:bookmarkEnd w:id="117"/>
      <w:r>
        <w:t>1) формирование первоначальных представлений о значении физической культуры для укрепления здоровья человек</w:t>
      </w:r>
      <w:r>
        <w:t>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00000" w:rsidRDefault="00587499">
      <w:bookmarkStart w:id="119" w:name="sub_11272"/>
      <w:bookmarkEnd w:id="118"/>
      <w:r>
        <w:t>2) овлад</w:t>
      </w:r>
      <w:r>
        <w:t>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000000" w:rsidRDefault="00587499">
      <w:bookmarkStart w:id="120" w:name="sub_11273"/>
      <w:bookmarkEnd w:id="119"/>
      <w:r>
        <w:t>3) формирование навыка систематического наблюдения за своим физическим состоянием, вели</w:t>
      </w:r>
      <w:r>
        <w:t>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</w:t>
      </w:r>
      <w:r>
        <w:t>рно-спортивного комплекса "Готов к труду и обороне" (ГТО).</w:t>
      </w:r>
    </w:p>
    <w:bookmarkEnd w:id="120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87499">
      <w:pPr>
        <w:pStyle w:val="a6"/>
      </w:pPr>
      <w:r>
        <w:t xml:space="preserve">См. </w:t>
      </w:r>
      <w:hyperlink r:id="rId21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</w:t>
      </w:r>
      <w:r>
        <w:t xml:space="preserve">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22" w:history="1">
        <w:r>
          <w:rPr>
            <w:rStyle w:val="a4"/>
          </w:rPr>
          <w:t>письмом</w:t>
        </w:r>
      </w:hyperlink>
      <w:r>
        <w:t xml:space="preserve"> Минобр</w:t>
      </w:r>
      <w:r>
        <w:t>науки России от 2 декабря 2015 г. N 08-1447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2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13 внесены изменения</w:t>
      </w:r>
    </w:p>
    <w:p w:rsidR="00000000" w:rsidRDefault="00587499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</w:t>
      </w:r>
      <w:r>
        <w:t>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587499">
      <w:r>
        <w:t>системы знаний и представлений о природе, обществе, человеке, технологии;</w:t>
      </w:r>
    </w:p>
    <w:p w:rsidR="00000000" w:rsidRDefault="00587499">
      <w:r>
        <w:t>обобщенных способов деятельности, умений в учебно-познавательной и практической деятельности;</w:t>
      </w:r>
    </w:p>
    <w:p w:rsidR="00000000" w:rsidRDefault="00587499">
      <w:r>
        <w:t>коммуникативных и информационных умений;</w:t>
      </w:r>
    </w:p>
    <w:p w:rsidR="00000000" w:rsidRDefault="00587499">
      <w:r>
        <w:t>системы знаний об основах здорового и безопасного образа жизни.</w:t>
      </w:r>
    </w:p>
    <w:p w:rsidR="00000000" w:rsidRDefault="00587499">
      <w:bookmarkStart w:id="122" w:name="sub_10136"/>
      <w:r>
        <w:t>Итоговая оценка качества освоения обучающимися о</w:t>
      </w:r>
      <w:r>
        <w:t>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bookmarkEnd w:id="122"/>
    <w:p w:rsidR="00000000" w:rsidRDefault="00587499">
      <w:r>
        <w:t>Предметом итоговой оценки освоения обучающимися основной образовательной программы начального общего образова</w:t>
      </w:r>
      <w:r>
        <w:t>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00000" w:rsidRDefault="00587499">
      <w:r>
        <w:t>В итоговой оценке должны быть выделены две составляющие:</w:t>
      </w:r>
    </w:p>
    <w:p w:rsidR="00000000" w:rsidRDefault="00587499">
      <w:r>
        <w:t>результаты проме</w:t>
      </w:r>
      <w:r>
        <w:t>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000000" w:rsidRDefault="00587499">
      <w:bookmarkStart w:id="123" w:name="sub_101310"/>
      <w:r>
        <w:t>результаты итоговых раб</w:t>
      </w:r>
      <w:r>
        <w:t xml:space="preserve">от, характеризующие уровень освоения обучающимися основных </w:t>
      </w:r>
      <w:r>
        <w:lastRenderedPageBreak/>
        <w:t>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587499">
      <w:bookmarkStart w:id="124" w:name="sub_101311"/>
      <w:bookmarkEnd w:id="123"/>
      <w:r>
        <w:t>Итоговая оценка освоения основной образовател</w:t>
      </w:r>
      <w:r>
        <w:t>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планируемых результатов освоения основной образовательной программы начального общего образова</w:t>
      </w:r>
      <w:r>
        <w:t>ния.</w:t>
      </w:r>
    </w:p>
    <w:p w:rsidR="00000000" w:rsidRDefault="00587499">
      <w:bookmarkStart w:id="125" w:name="sub_101312"/>
      <w:bookmarkEnd w:id="124"/>
      <w: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образования.</w:t>
      </w:r>
    </w:p>
    <w:bookmarkEnd w:id="125"/>
    <w:p w:rsidR="00000000" w:rsidRDefault="00587499">
      <w:r>
        <w:t>К результатам индив</w:t>
      </w:r>
      <w:r>
        <w:t>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000000" w:rsidRDefault="00587499">
      <w:r>
        <w:t>ценностные ориентации обучающегося;</w:t>
      </w:r>
    </w:p>
    <w:p w:rsidR="00000000" w:rsidRDefault="00587499">
      <w:r>
        <w:t>индивидуальные личностные характеристики, в том числе патриот</w:t>
      </w:r>
      <w:r>
        <w:t>изм, толерантность, гуманизм и др.</w:t>
      </w:r>
    </w:p>
    <w:p w:rsidR="00000000" w:rsidRDefault="00587499">
      <w: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00000" w:rsidRDefault="00587499"/>
    <w:p w:rsidR="00000000" w:rsidRDefault="00587499">
      <w:pPr>
        <w:pStyle w:val="1"/>
      </w:pPr>
      <w:bookmarkStart w:id="126" w:name="sub_1300"/>
      <w:r>
        <w:t>III. Требования к структуре основной образовательной прог</w:t>
      </w:r>
      <w:r>
        <w:t>раммы начального общего образования</w:t>
      </w:r>
    </w:p>
    <w:bookmarkEnd w:id="126"/>
    <w:p w:rsidR="00000000" w:rsidRDefault="00587499"/>
    <w:p w:rsidR="00000000" w:rsidRDefault="00587499">
      <w:pPr>
        <w:pStyle w:val="a6"/>
        <w:rPr>
          <w:color w:val="000000"/>
          <w:sz w:val="16"/>
          <w:szCs w:val="16"/>
        </w:rPr>
      </w:pPr>
      <w:bookmarkStart w:id="127" w:name="sub_1014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14 внесены изменения</w:t>
      </w:r>
    </w:p>
    <w:p w:rsidR="00000000" w:rsidRDefault="00587499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</w:t>
      </w:r>
      <w:r>
        <w:t xml:space="preserve">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</w:t>
      </w:r>
      <w:r>
        <w:t>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28" w:name="sub_1015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</w:t>
      </w:r>
      <w:r>
        <w:t>ря 2014 г. N 1643 в пункт 15 внесены изменения</w:t>
      </w:r>
    </w:p>
    <w:p w:rsidR="00000000" w:rsidRDefault="00587499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15. Основная образовательная программа начального общего образования содержит обязательную часть и часть,</w:t>
      </w:r>
      <w:r>
        <w:t xml:space="preserve"> формируемую участниками образовательных отношений.</w:t>
      </w:r>
    </w:p>
    <w:p w:rsidR="00000000" w:rsidRDefault="00587499">
      <w:bookmarkStart w:id="129" w:name="sub_1502"/>
      <w: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</w:t>
      </w:r>
      <w:r>
        <w:t>зовательной программы начального общего образования.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30" w:name="sub_1016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16 внесены изменения</w:t>
      </w:r>
    </w:p>
    <w:p w:rsidR="00000000" w:rsidRDefault="00587499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</w:t>
      </w:r>
      <w:r>
        <w:t>ацию урочной и внеурочной деятельности в соответствии с санитарно-эпидемиологическими правилами и нормативами.</w:t>
      </w:r>
    </w:p>
    <w:p w:rsidR="00000000" w:rsidRDefault="00587499">
      <w: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587499">
      <w:r>
        <w:lastRenderedPageBreak/>
        <w:t>Целевой</w:t>
      </w:r>
      <w:r>
        <w:t xml:space="preserve">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587499">
      <w:r>
        <w:t>Целевой раздел включает:</w:t>
      </w:r>
    </w:p>
    <w:p w:rsidR="00000000" w:rsidRDefault="00587499">
      <w:r>
        <w:t xml:space="preserve">пояснительную </w:t>
      </w:r>
      <w:r>
        <w:t>записку;</w:t>
      </w:r>
    </w:p>
    <w:p w:rsidR="00000000" w:rsidRDefault="00587499">
      <w:r>
        <w:t>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587499"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587499">
      <w:r>
        <w:t>Содержатель</w:t>
      </w:r>
      <w:r>
        <w:t>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587499">
      <w:bookmarkStart w:id="131" w:name="sub_10169"/>
      <w:r>
        <w:t>программу формирования универсальных учебных действий у обучающ</w:t>
      </w:r>
      <w:r>
        <w:t>ихся при получении начального общего образования;</w:t>
      </w:r>
    </w:p>
    <w:bookmarkEnd w:id="131"/>
    <w:p w:rsidR="00000000" w:rsidRDefault="00587499">
      <w:r>
        <w:t>программы отдельных учебных предметов, курсов и курсов внеурочной деятельности;</w:t>
      </w:r>
    </w:p>
    <w:p w:rsidR="00000000" w:rsidRDefault="00587499">
      <w:bookmarkStart w:id="132" w:name="sub_101611"/>
      <w:r>
        <w:t>программу духовно-нравственного развития, воспитания обучающихся при получении начального общего образовани</w:t>
      </w:r>
      <w:r>
        <w:t>я;</w:t>
      </w:r>
    </w:p>
    <w:bookmarkEnd w:id="132"/>
    <w:p w:rsidR="00000000" w:rsidRDefault="00587499">
      <w:r>
        <w:t>программу формирования экологической культуры, здорового и безопасного образа жизни;</w:t>
      </w:r>
    </w:p>
    <w:p w:rsidR="00000000" w:rsidRDefault="00587499">
      <w:r>
        <w:t>программу коррекционной работы.</w:t>
      </w:r>
    </w:p>
    <w:p w:rsidR="00000000" w:rsidRDefault="00587499">
      <w:bookmarkStart w:id="133" w:name="sub_101614"/>
      <w:r>
        <w:t>Организационный раздел определяет общие рамки организации образовательной деятельности, а также механизмы реализации</w:t>
      </w:r>
      <w:r>
        <w:t xml:space="preserve"> основной образовательной программы.</w:t>
      </w:r>
    </w:p>
    <w:bookmarkEnd w:id="133"/>
    <w:p w:rsidR="00000000" w:rsidRDefault="00587499">
      <w:r>
        <w:t>Организационный раздел включает:</w:t>
      </w:r>
    </w:p>
    <w:p w:rsidR="00000000" w:rsidRDefault="00587499">
      <w:r>
        <w:t>учебный план начального общего образования;</w:t>
      </w:r>
    </w:p>
    <w:p w:rsidR="00000000" w:rsidRDefault="00587499">
      <w:bookmarkStart w:id="134" w:name="sub_101617"/>
      <w:r>
        <w:t>план внеурочной деятельности, календарный учебный график;</w:t>
      </w:r>
    </w:p>
    <w:bookmarkEnd w:id="134"/>
    <w:p w:rsidR="00000000" w:rsidRDefault="00587499">
      <w:r>
        <w:t>систему условий реализации основной образовательной пр</w:t>
      </w:r>
      <w:r>
        <w:t>ограммы в соответствии с требованиями Стандарта.</w:t>
      </w:r>
    </w:p>
    <w:p w:rsidR="00000000" w:rsidRDefault="00587499">
      <w: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587499">
      <w:bookmarkStart w:id="135" w:name="sub_101620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</w:t>
      </w:r>
      <w:r>
        <w:t>вии со Стандартом и с учетом примерной основной образовательной программы начального общего образования.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36" w:name="sub_1017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</w:t>
      </w:r>
      <w:r>
        <w:t xml:space="preserve"> декабря 2014 г. N 1643 в пункт 17 внесены изменения</w:t>
      </w:r>
    </w:p>
    <w:p w:rsidR="00000000" w:rsidRDefault="00587499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17. Разработанная организацией, осуществляющей образовательную деятельность основная образовательна</w:t>
      </w:r>
      <w:r>
        <w:t>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587499">
      <w:bookmarkStart w:id="137" w:name="sub_3"/>
      <w:r>
        <w:t>Образовательные прогр</w:t>
      </w:r>
      <w:r>
        <w:t>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587499">
      <w:bookmarkStart w:id="138" w:name="sub_10173"/>
      <w:bookmarkEnd w:id="137"/>
      <w:r>
        <w:t>В период каникул используются возможности организаций отдыха детей и и</w:t>
      </w:r>
      <w:r>
        <w:t>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bookmarkEnd w:id="138"/>
    <w:p w:rsidR="00000000" w:rsidRDefault="00587499">
      <w:r>
        <w:t>В целях обеспечения индивидуальных потребностей обучающихся в образов</w:t>
      </w:r>
      <w:r>
        <w:t>ательной программе начального общего образования предусматриваются:</w:t>
      </w:r>
    </w:p>
    <w:p w:rsidR="00000000" w:rsidRDefault="00587499">
      <w:r>
        <w:lastRenderedPageBreak/>
        <w:t>учебные курсы, обеспечивающие различные интересы обучающихся, в том числе этнокультурные;</w:t>
      </w:r>
    </w:p>
    <w:p w:rsidR="00000000" w:rsidRDefault="00587499">
      <w:r>
        <w:t>внеурочная деятельность.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39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18 изложен в новой редакции</w:t>
      </w:r>
    </w:p>
    <w:p w:rsidR="00000000" w:rsidRDefault="00587499">
      <w:pPr>
        <w:pStyle w:val="a7"/>
      </w:pPr>
      <w:hyperlink r:id="rId28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587499">
      <w:r>
        <w:t>18.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</w:t>
      </w:r>
      <w:r>
        <w:t xml:space="preserve">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000000" w:rsidRDefault="00587499">
      <w:bookmarkStart w:id="140" w:name="sub_1019"/>
      <w:r>
        <w:t>19. Требования к разделам основной образовательной программы начального общего образования:</w:t>
      </w:r>
    </w:p>
    <w:p w:rsidR="00000000" w:rsidRDefault="00587499">
      <w:bookmarkStart w:id="141" w:name="sub_1191"/>
      <w:bookmarkEnd w:id="140"/>
      <w:r>
        <w:t>19.1. Пояснител</w:t>
      </w:r>
      <w:r>
        <w:t>ьная записка должна раскрывать:</w:t>
      </w:r>
    </w:p>
    <w:p w:rsidR="00000000" w:rsidRDefault="00587499">
      <w:bookmarkStart w:id="142" w:name="sub_11911"/>
      <w:bookmarkEnd w:id="141"/>
      <w: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</w:t>
      </w:r>
      <w:r>
        <w:t>ограммы начального общего образования;</w:t>
      </w:r>
    </w:p>
    <w:bookmarkEnd w:id="142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3" w:name="sub_11912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подпункт 2 изложен в новой редакции</w:t>
      </w:r>
    </w:p>
    <w:bookmarkEnd w:id="143"/>
    <w:p w:rsidR="00000000" w:rsidRDefault="00587499">
      <w:pPr>
        <w:pStyle w:val="a7"/>
      </w:pPr>
      <w:r>
        <w:fldChar w:fldCharType="begin"/>
      </w:r>
      <w:r>
        <w:instrText>HYPERLINK "http://ivo.garant.ru/document?id=57401916&amp;sub=11912"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87499"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</w:t>
      </w:r>
      <w:r>
        <w:t xml:space="preserve"> конкретной организации, осуществляющей образовательную деятельность;</w:t>
      </w:r>
    </w:p>
    <w:p w:rsidR="00000000" w:rsidRDefault="00587499">
      <w:bookmarkStart w:id="144" w:name="sub_11913"/>
      <w:r>
        <w:t>3) общую характеристику основной образовательной программы начального общего образования;</w:t>
      </w:r>
    </w:p>
    <w:bookmarkEnd w:id="144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5" w:name="sub_11914"/>
    <w:p w:rsidR="00000000" w:rsidRDefault="00587499">
      <w:pPr>
        <w:pStyle w:val="a7"/>
      </w:pPr>
      <w:r>
        <w:fldChar w:fldCharType="begin"/>
      </w:r>
      <w:r>
        <w:instrText>HYPERLINK "http://ivo.garant.ru/document?id</w:instrText>
      </w:r>
      <w:r>
        <w:instrText>=70009072&amp;sub=20"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22 сентября 2011 г. N 2357 пункт 19.1 настоящего приложения дополнен подпунктом 4</w:t>
      </w:r>
    </w:p>
    <w:bookmarkEnd w:id="145"/>
    <w:p w:rsidR="00000000" w:rsidRDefault="00587499">
      <w:r>
        <w:t>4) общие подходы к организации внеурочной деятельности.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46" w:name="sub_1192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587499">
      <w:pPr>
        <w:pStyle w:val="a7"/>
      </w:pPr>
      <w:r>
        <w:fldChar w:fldCharType="begin"/>
      </w:r>
      <w:r>
        <w:instrText>HYPERLINK "http:</w:instrText>
      </w:r>
      <w:r>
        <w:instrText>//ivo.garant.ru/document?id=70764704&amp;sub=10218"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19.2 внесены изменения</w:t>
      </w:r>
    </w:p>
    <w:p w:rsidR="00000000" w:rsidRDefault="00587499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19.2. Планируе</w:t>
      </w:r>
      <w:r>
        <w:t>мые результаты освоения основной образовательной программы начального общего образования должны:</w:t>
      </w:r>
    </w:p>
    <w:p w:rsidR="00000000" w:rsidRDefault="00587499">
      <w:bookmarkStart w:id="147" w:name="sub_11921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</w:t>
      </w:r>
      <w:r>
        <w:t>раммы начального общего образования;</w:t>
      </w:r>
    </w:p>
    <w:p w:rsidR="00000000" w:rsidRDefault="00587499">
      <w:bookmarkStart w:id="148" w:name="sub_11922"/>
      <w:bookmarkEnd w:id="147"/>
      <w:r>
        <w:t>2) являться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</w:t>
      </w:r>
    </w:p>
    <w:p w:rsidR="00000000" w:rsidRDefault="00587499">
      <w:bookmarkStart w:id="149" w:name="sub_11923"/>
      <w:bookmarkEnd w:id="148"/>
      <w:r>
        <w:t>3) являться содержательно</w:t>
      </w:r>
      <w:r>
        <w:t>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</w:t>
      </w:r>
      <w:r>
        <w:t>аниями Стандарта.</w:t>
      </w:r>
    </w:p>
    <w:p w:rsidR="00000000" w:rsidRDefault="00587499">
      <w:bookmarkStart w:id="150" w:name="sub_11925"/>
      <w:bookmarkEnd w:id="149"/>
      <w: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передавать специфику образовательной деятельности (</w:t>
      </w:r>
      <w:r>
        <w:t>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587499">
      <w:bookmarkStart w:id="151" w:name="sub_11926"/>
      <w:bookmarkEnd w:id="150"/>
      <w:r>
        <w:lastRenderedPageBreak/>
        <w:t xml:space="preserve">Планируемые результаты освоения обучающимися основной образовательной программы начального общего образования должны </w:t>
      </w:r>
      <w:r>
        <w:t>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этих результатов. Оценка результатов деятельности системы образов</w:t>
      </w:r>
      <w:r>
        <w:t>ания, организаций, осуществляющих образовательную деятельность,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52" w:name="sub_1193"/>
      <w:bookmarkEnd w:id="15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52"/>
    <w:p w:rsidR="00000000" w:rsidRDefault="00587499">
      <w:pPr>
        <w:pStyle w:val="a7"/>
      </w:pPr>
      <w:r>
        <w:fldChar w:fldCharType="begin"/>
      </w:r>
      <w:r>
        <w:instrText>HYPERLINK "http://ivo.garant.ru/document?id=71220598&amp;sub=28"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в пункт 19.3 внесены изменения</w:t>
      </w:r>
    </w:p>
    <w:p w:rsidR="00000000" w:rsidRDefault="00587499">
      <w:pPr>
        <w:pStyle w:val="a7"/>
      </w:pPr>
      <w:hyperlink r:id="rId30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87499">
      <w:pPr>
        <w:pStyle w:val="a6"/>
      </w:pPr>
      <w:hyperlink r:id="rId31" w:history="1">
        <w:r>
          <w:rPr>
            <w:rStyle w:val="a4"/>
          </w:rPr>
          <w:t>Решением</w:t>
        </w:r>
      </w:hyperlink>
      <w:r>
        <w:t xml:space="preserve"> Верховного Суда РФ от 11 октября 2018 г. N </w:t>
      </w:r>
      <w:r>
        <w:t xml:space="preserve">АКПИ18-873 пункт 19.3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</w:t>
      </w:r>
      <w:r>
        <w:t>организаций, осуществляющих образовательную деятельность. Решение обжаловано в Апелляционную коллегию Верховного Суда РФ. Слушание дела назначено на 17 января 2019 г.</w:t>
      </w:r>
    </w:p>
    <w:p w:rsidR="00000000" w:rsidRDefault="00587499">
      <w:r>
        <w:t>19.3. Учебный план начального общего образования (далее - учебный план) определяет перече</w:t>
      </w:r>
      <w:r>
        <w:t>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587499">
      <w:r>
        <w:t>Основная образовательная программа начального общего образования может включать как один, так и несколько учебных плано</w:t>
      </w:r>
      <w:r>
        <w:t>в.</w:t>
      </w:r>
    </w:p>
    <w:p w:rsidR="00000000" w:rsidRDefault="00587499">
      <w:bookmarkStart w:id="153" w:name="sub_119303"/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</w:t>
      </w:r>
      <w:r>
        <w:t>сть.</w:t>
      </w:r>
    </w:p>
    <w:p w:rsidR="00000000" w:rsidRDefault="00587499">
      <w:bookmarkStart w:id="154" w:name="sub_119304"/>
      <w:bookmarkEnd w:id="153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</w:t>
      </w:r>
      <w:r>
        <w:t>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587499">
      <w:bookmarkStart w:id="155" w:name="sub_119305"/>
      <w:bookmarkEnd w:id="154"/>
      <w:r>
        <w:t>Обязательные предметные области и основные задачи реализации содержания предметных областей приведены в таблице:</w:t>
      </w:r>
    </w:p>
    <w:bookmarkEnd w:id="155"/>
    <w:p w:rsidR="00000000" w:rsidRDefault="005874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483"/>
        <w:gridCol w:w="6720"/>
      </w:tblGrid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r w:rsidRPr="00587499">
              <w:t>N 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r w:rsidRPr="00587499"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r w:rsidRPr="00587499">
              <w:t>Основные задачи реализации содержания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56" w:name="sub_11931"/>
            <w:r w:rsidRPr="00587499">
              <w:t>1</w:t>
            </w:r>
            <w:bookmarkEnd w:id="15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Формирование первоначальных представлений о русском языке как государственном языке Российской Федерации, как средстве общения людей ра</w:t>
            </w:r>
            <w:r w:rsidRPr="00587499">
              <w:t>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57" w:name="sub_11932"/>
            <w:r w:rsidRPr="00587499">
              <w:t>2</w:t>
            </w:r>
            <w:bookmarkEnd w:id="15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</w:t>
            </w:r>
            <w:r w:rsidRPr="00587499">
              <w:t>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58" w:name="sub_11933"/>
            <w:r w:rsidRPr="00587499">
              <w:t>3</w:t>
            </w:r>
            <w:bookmarkEnd w:id="15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 xml:space="preserve">Формирование дружелюбного отношения и толерантности к носителям </w:t>
            </w:r>
            <w:r w:rsidRPr="00587499">
              <w:t xml:space="preserve">другого языка на основе знакомства с жизнью </w:t>
            </w:r>
            <w:r w:rsidRPr="00587499">
              <w:lastRenderedPageBreak/>
              <w:t>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</w:t>
            </w:r>
            <w:r w:rsidRPr="00587499">
              <w:t>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59" w:name="sub_11934"/>
            <w:r w:rsidRPr="00587499">
              <w:lastRenderedPageBreak/>
              <w:t>4</w:t>
            </w:r>
            <w:bookmarkEnd w:id="15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Развитие математической речи, логического и алгоритмического мышления, воображения, об</w:t>
            </w:r>
            <w:r w:rsidRPr="00587499">
              <w:t>еспечение первоначальных представлений о компьютерной грамотности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60" w:name="sub_11935"/>
            <w:r w:rsidRPr="00587499">
              <w:t>5</w:t>
            </w:r>
            <w:bookmarkEnd w:id="16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Формирование уважительного отношения к семье, населенному пункту, региону, России, истории, культуре, природе нашей стра</w:t>
            </w:r>
            <w:r w:rsidRPr="00587499">
              <w:t>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</w:t>
            </w:r>
            <w:r w:rsidRPr="00587499">
              <w:t>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61" w:name="sub_11936"/>
            <w:r w:rsidRPr="00587499">
              <w:t>6</w:t>
            </w:r>
            <w:bookmarkEnd w:id="16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Основы религиозных 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62" w:name="sub_11937"/>
            <w:r w:rsidRPr="00587499">
              <w:t>7</w:t>
            </w:r>
            <w:bookmarkEnd w:id="16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Ис</w:t>
            </w:r>
            <w:r w:rsidRPr="00587499">
              <w:t>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63" w:name="sub_11938"/>
            <w:r w:rsidRPr="00587499">
              <w:t>8</w:t>
            </w:r>
            <w:bookmarkEnd w:id="16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Формиров</w:t>
            </w:r>
            <w:r w:rsidRPr="00587499">
              <w:t>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</w:t>
            </w:r>
            <w:r w:rsidRPr="00587499">
              <w:t>ой преобразовательной деятельности</w:t>
            </w:r>
          </w:p>
        </w:tc>
      </w:tr>
      <w:tr w:rsidR="00000000" w:rsidRPr="00587499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  <w:jc w:val="center"/>
            </w:pPr>
            <w:bookmarkStart w:id="164" w:name="sub_11939"/>
            <w:r w:rsidRPr="00587499">
              <w:t>9</w:t>
            </w:r>
            <w:bookmarkEnd w:id="16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87499" w:rsidRDefault="00587499">
            <w:pPr>
              <w:pStyle w:val="aa"/>
            </w:pPr>
            <w:r w:rsidRPr="00587499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</w:t>
            </w:r>
            <w:r w:rsidRPr="00587499">
              <w:t>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587499">
      <w:r>
        <w:t>Количество учебных занятий за 4 учебных года не может составлять менее 2904 часов и более 3345 часов.</w:t>
      </w:r>
    </w:p>
    <w:p w:rsidR="00000000" w:rsidRDefault="00587499">
      <w:bookmarkStart w:id="165" w:name="sub_119307"/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bookmarkEnd w:id="165"/>
    <w:p w:rsidR="00000000" w:rsidRDefault="00587499">
      <w:r>
        <w:t>учебные занятия для углубленного изучения отдельных обязательных учебных предметов;</w:t>
      </w:r>
    </w:p>
    <w:p w:rsidR="00000000" w:rsidRDefault="00587499">
      <w:r>
        <w:t>учебные заня</w:t>
      </w:r>
      <w:r>
        <w:t>тия, обеспечивающие различные интересы обучающихся, в том числе этнокультурные.</w:t>
      </w:r>
    </w:p>
    <w:p w:rsidR="00000000" w:rsidRDefault="00587499">
      <w:bookmarkStart w:id="166" w:name="sub_119310"/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</w:t>
      </w:r>
      <w:r>
        <w:t xml:space="preserve"> их родителей (законных представителей) индивидуальные учебные планы. Реализация </w:t>
      </w:r>
      <w:r>
        <w:lastRenderedPageBreak/>
        <w:t>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67" w:name="sub_1194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587499">
      <w:pPr>
        <w:pStyle w:val="a7"/>
      </w:pPr>
      <w:r>
        <w:fldChar w:fldCharType="begin"/>
      </w:r>
      <w:r>
        <w:instrText>H</w:instrText>
      </w:r>
      <w:r>
        <w:instrText>YPERLINK "http://ivo.garant.ru/document?id=70764704&amp;sub=10220"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19.4 внесены изменения</w:t>
      </w:r>
    </w:p>
    <w:p w:rsidR="00000000" w:rsidRDefault="00587499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587499">
      <w:r>
        <w:t>описание ценностных ориентиров содержания образования при получении начального общего образования;</w:t>
      </w:r>
    </w:p>
    <w:p w:rsidR="00000000" w:rsidRDefault="00587499">
      <w:r>
        <w:t xml:space="preserve">связь универсальных </w:t>
      </w:r>
      <w:r>
        <w:t>учебных действий с содержанием учебных предметов;</w:t>
      </w:r>
    </w:p>
    <w:p w:rsidR="00000000" w:rsidRDefault="00587499"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587499">
      <w:r>
        <w:t>типовые задачи формирования личностных, регулятивных, познавательных, коммуникативных уни</w:t>
      </w:r>
      <w:r>
        <w:t>версальных учебных действий;</w:t>
      </w:r>
    </w:p>
    <w:p w:rsidR="00000000" w:rsidRDefault="00587499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587499">
      <w:r>
        <w:t xml:space="preserve">Сформированность универсальных учебных действий у обучающихся при получении начального </w:t>
      </w:r>
      <w:r>
        <w:t>общего образования должна быть определена на этапе завершения обучения в начальной школе.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68" w:name="sub_119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587499">
      <w:pPr>
        <w:pStyle w:val="a7"/>
      </w:pPr>
      <w:r>
        <w:fldChar w:fldCharType="begin"/>
      </w:r>
      <w:r>
        <w:instrText>HYPERLINK "http://ivo.garant.ru/document?id=71220598&amp;sub=35"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пунк</w:t>
      </w:r>
      <w:r>
        <w:t>т 19.5 изложен в новой редакции</w:t>
      </w:r>
    </w:p>
    <w:p w:rsidR="00000000" w:rsidRDefault="00587499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hyperlink r:id="rId34" w:history="1">
        <w:r>
          <w:rPr>
            <w:rStyle w:val="a4"/>
          </w:rPr>
          <w:t>19.5.</w:t>
        </w:r>
      </w:hyperlink>
      <w:r>
        <w:t xml:space="preserve"> Рабочие программы учебных предметов, курсов, в то</w:t>
      </w:r>
      <w:r>
        <w:t>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587499">
      <w:r>
        <w:t>Рабочие программы отдельных учебных предметов, курсов, в том числе внеурочной деятельности раз</w:t>
      </w:r>
      <w:r>
        <w:t>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000000" w:rsidRDefault="00587499">
      <w:r>
        <w:rPr>
          <w:rStyle w:val="a3"/>
        </w:rPr>
        <w:t>Рабочие программы учебных предметов, курсов должны содержать:</w:t>
      </w:r>
    </w:p>
    <w:p w:rsidR="00000000" w:rsidRDefault="00587499">
      <w:bookmarkStart w:id="169" w:name="sub_11951"/>
      <w:r>
        <w:t>1) планируемые ре</w:t>
      </w:r>
      <w:r>
        <w:t>зультаты освоения учебного предмета, курса;</w:t>
      </w:r>
    </w:p>
    <w:p w:rsidR="00000000" w:rsidRDefault="00587499">
      <w:bookmarkStart w:id="170" w:name="sub_11952"/>
      <w:bookmarkEnd w:id="169"/>
      <w:r>
        <w:t>2) содержание учебного предмета, курса;</w:t>
      </w:r>
    </w:p>
    <w:p w:rsidR="00000000" w:rsidRDefault="00587499">
      <w:bookmarkStart w:id="171" w:name="sub_11953"/>
      <w:bookmarkEnd w:id="170"/>
      <w:r>
        <w:t>3) тематическое планирование с указанием количества часов, отводимых на освоение каждой темы.</w:t>
      </w:r>
    </w:p>
    <w:bookmarkEnd w:id="171"/>
    <w:p w:rsidR="00000000" w:rsidRDefault="00587499">
      <w:r>
        <w:rPr>
          <w:rStyle w:val="a3"/>
        </w:rPr>
        <w:t>Рабочие программы курсов внеурочн</w:t>
      </w:r>
      <w:r>
        <w:rPr>
          <w:rStyle w:val="a3"/>
        </w:rPr>
        <w:t>ой деятельности должны содержать:</w:t>
      </w:r>
    </w:p>
    <w:p w:rsidR="00000000" w:rsidRDefault="00587499">
      <w:bookmarkStart w:id="172" w:name="sub_11954"/>
      <w:r>
        <w:t>1) результаты освоения курса внеурочной деятельности;</w:t>
      </w:r>
    </w:p>
    <w:p w:rsidR="00000000" w:rsidRDefault="00587499">
      <w:bookmarkStart w:id="173" w:name="sub_11955"/>
      <w:bookmarkEnd w:id="172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587499">
      <w:bookmarkStart w:id="174" w:name="sub_11956"/>
      <w:bookmarkEnd w:id="173"/>
      <w:r>
        <w:t>3) тематическое планирование</w:t>
      </w:r>
      <w:r>
        <w:t>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75" w:name="sub_1196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19.6 внесены изменения</w:t>
      </w:r>
    </w:p>
    <w:p w:rsidR="00000000" w:rsidRDefault="00587499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19.6. Программа духовно-нравственного развития, воспитания обучающихся при получении начального общего образования (далее - Программа) должна быть напра</w:t>
      </w:r>
      <w:r>
        <w:t>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</w:r>
    </w:p>
    <w:p w:rsidR="00000000" w:rsidRDefault="00587499">
      <w:r>
        <w:t>В ос</w:t>
      </w:r>
      <w:r>
        <w:t xml:space="preserve">нову этой Программы должны быть положены ключевые воспитательные задачи, </w:t>
      </w:r>
      <w:r>
        <w:lastRenderedPageBreak/>
        <w:t>базовые национальные ценности российского общества.</w:t>
      </w:r>
    </w:p>
    <w:p w:rsidR="00000000" w:rsidRDefault="00587499">
      <w:r>
        <w:t>Программа должна предусматривать приобщение обучающихся к культурным ценностям своей этнической или социокультурной группы, базовым</w:t>
      </w:r>
      <w:r>
        <w:t xml:space="preserve">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</w:p>
    <w:p w:rsidR="00000000" w:rsidRDefault="00587499">
      <w:r>
        <w:t>создание системы воспитательных мероприятий, позволяющих обучающемуся осваивать и на практике использовать полу</w:t>
      </w:r>
      <w:r>
        <w:t>ченные знания;</w:t>
      </w:r>
    </w:p>
    <w:p w:rsidR="00000000" w:rsidRDefault="00587499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587499">
      <w:r>
        <w:t>формирование у обучающегося активной деятельностной позиции.</w:t>
      </w:r>
    </w:p>
    <w:p w:rsidR="00000000" w:rsidRDefault="00587499">
      <w:bookmarkStart w:id="176" w:name="sub_11967"/>
      <w:r>
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</w:t>
      </w:r>
      <w:r>
        <w:t xml:space="preserve">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</w:t>
      </w:r>
      <w:r>
        <w:t>народа России и народов других стран;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</w:t>
      </w:r>
      <w:r>
        <w:t xml:space="preserve">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77" w:name="sub_1197"/>
      <w:bookmarkEnd w:id="176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77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19.7 внесены изменения</w:t>
      </w:r>
    </w:p>
    <w:p w:rsidR="00000000" w:rsidRDefault="00587499">
      <w:pPr>
        <w:pStyle w:val="a7"/>
      </w:pPr>
      <w:hyperlink r:id="rId36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587499"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587499">
      <w:r>
        <w:t>формирование представлений об основах экологической культуры на примере экологически сообразного поведения в бы</w:t>
      </w:r>
      <w:r>
        <w:t>ту и природе, безопасного для человека и окружающей среды;</w:t>
      </w:r>
    </w:p>
    <w:p w:rsidR="00000000" w:rsidRDefault="00587499"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</w:t>
      </w:r>
      <w:r>
        <w:t>гающего характера учебной деятельности и общения;</w:t>
      </w:r>
    </w:p>
    <w:p w:rsidR="00000000" w:rsidRDefault="00587499">
      <w:r>
        <w:t>формирование познавательного интереса и бережного отношения к природе;</w:t>
      </w:r>
    </w:p>
    <w:p w:rsidR="00000000" w:rsidRDefault="00587499">
      <w:r>
        <w:t>формирование установок на использование здорового питания;</w:t>
      </w:r>
    </w:p>
    <w:p w:rsidR="00000000" w:rsidRDefault="00587499">
      <w:r>
        <w:t>использование оптимальных двигательных режимов для детей с учетом их возраст</w:t>
      </w:r>
      <w:r>
        <w:t>ных, психологических и иных особенностей, развитие потребности в занятиях физической культурой и спортом;</w:t>
      </w:r>
    </w:p>
    <w:p w:rsidR="00000000" w:rsidRDefault="00587499">
      <w:r>
        <w:t>соблюдение здоровьесозидающих режимов дня;</w:t>
      </w:r>
    </w:p>
    <w:p w:rsidR="00000000" w:rsidRDefault="00587499">
      <w:r>
        <w:t>формирование негативного отношения к факторам риска здоровью детей (сниженная двигательная активность, куре</w:t>
      </w:r>
      <w:r>
        <w:t>ние, алкоголь, наркотики и другие психоактивные вещества, инфекционные заболевания);</w:t>
      </w:r>
    </w:p>
    <w:p w:rsidR="00000000" w:rsidRDefault="00587499"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587499">
      <w:r>
        <w:t>формирование потребности ребенка безбоязнен</w:t>
      </w:r>
      <w:r>
        <w:t>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587499">
      <w:r>
        <w:t>формирование основ здоровьесберегающей уч</w:t>
      </w:r>
      <w:r>
        <w:t xml:space="preserve">ебной культуры: умений организовывать успешную учебную работу, создавая здоровьесберегающие условия, выбирая адекватные средства </w:t>
      </w:r>
      <w:r>
        <w:lastRenderedPageBreak/>
        <w:t>и приемы выполнения заданий с учетом индивидуальных особенностей;</w:t>
      </w:r>
    </w:p>
    <w:p w:rsidR="00000000" w:rsidRDefault="00587499">
      <w:r>
        <w:t xml:space="preserve">формирование умений безопасного поведения в окружающей среде </w:t>
      </w:r>
      <w:r>
        <w:t>и простейших умений поведения в экстремальных (чрезвычайных) ситуациях.</w:t>
      </w:r>
    </w:p>
    <w:p w:rsidR="00000000" w:rsidRDefault="00587499"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587499">
      <w:bookmarkStart w:id="178" w:name="sub_11971"/>
      <w:r>
        <w:t>1) цель, задачи и результаты деятельности, обеспечивающей формирование ос</w:t>
      </w:r>
      <w:r>
        <w:t>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587499">
      <w:bookmarkStart w:id="179" w:name="sub_11972"/>
      <w:bookmarkEnd w:id="178"/>
      <w:r>
        <w:t>2) направления деятельн</w:t>
      </w:r>
      <w:r>
        <w:t>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bookmarkEnd w:id="179"/>
    <w:p w:rsidR="00000000" w:rsidRDefault="00587499">
      <w:r>
        <w:t>3) модели организа</w:t>
      </w:r>
      <w:r>
        <w:t>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</w:t>
      </w:r>
      <w:r>
        <w:t>еществ обучающимися, профилактике детского дорожно-транспортного травматизма;</w:t>
      </w:r>
    </w:p>
    <w:p w:rsidR="00000000" w:rsidRDefault="00587499">
      <w:bookmarkStart w:id="180" w:name="sub_11974"/>
      <w: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</w:t>
      </w:r>
      <w:r>
        <w:t>кологической культуры обучающихся;</w:t>
      </w:r>
    </w:p>
    <w:bookmarkEnd w:id="180"/>
    <w:p w:rsidR="00000000" w:rsidRDefault="00587499">
      <w: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81" w:name="sub_1198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19.8 внесены изменения</w:t>
      </w:r>
    </w:p>
    <w:p w:rsidR="00000000" w:rsidRDefault="00587499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</w:t>
      </w:r>
      <w:r>
        <w:t>атегории в освоении основной образовательной программы начального общего образования.</w:t>
      </w:r>
    </w:p>
    <w:p w:rsidR="00000000" w:rsidRDefault="00587499">
      <w:r>
        <w:t>Программа коррекционной работы должна обеспечивать:</w:t>
      </w:r>
    </w:p>
    <w:p w:rsidR="00000000" w:rsidRDefault="00587499">
      <w:r>
        <w:t>выявление особых образовательных потребностей детей с ограниченными возможностями здоровья, обусловленных недостатками</w:t>
      </w:r>
      <w:r>
        <w:t xml:space="preserve"> в их физическом и (или) психическом развитии;</w:t>
      </w:r>
    </w:p>
    <w:p w:rsidR="00000000" w:rsidRDefault="00587499"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</w:t>
      </w:r>
      <w:r>
        <w:t>ей (в соответствии с рекомендациями психолого-медико-педагогической комиссии);</w:t>
      </w:r>
    </w:p>
    <w:p w:rsidR="00000000" w:rsidRDefault="00587499">
      <w:bookmarkStart w:id="182" w:name="sub_11985"/>
      <w: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</w:t>
      </w:r>
      <w:r>
        <w:t>ствляющей образовательную деятельность.</w:t>
      </w:r>
    </w:p>
    <w:bookmarkEnd w:id="182"/>
    <w:p w:rsidR="00000000" w:rsidRDefault="00587499">
      <w:r>
        <w:t>Программа коррекционной работы должна содержать:</w:t>
      </w:r>
    </w:p>
    <w:p w:rsidR="00000000" w:rsidRDefault="00587499">
      <w:bookmarkStart w:id="183" w:name="sub_11987"/>
      <w: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</w:t>
      </w:r>
      <w:r>
        <w:t>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</w:p>
    <w:p w:rsidR="00000000" w:rsidRDefault="00587499">
      <w:bookmarkStart w:id="184" w:name="sub_11988"/>
      <w:bookmarkEnd w:id="183"/>
      <w:r>
        <w:t>систему комплексного псих</w:t>
      </w:r>
      <w:r>
        <w:t xml:space="preserve">олого-медико-педагогического сопровождения детей с ограниченными возможностями здоровья в условиях образовательной деятельности, включающего </w:t>
      </w:r>
      <w:r>
        <w:lastRenderedPageBreak/>
        <w:t>психолого-медико-педагогическое обследование детей с целью выявления их особых образовательных потребностей, монито</w:t>
      </w:r>
      <w:r>
        <w:t>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000000" w:rsidRDefault="00587499">
      <w:bookmarkStart w:id="185" w:name="sub_11989"/>
      <w:bookmarkEnd w:id="184"/>
      <w:r>
        <w:t>описание специальных условий обучения и воспитания детей с ограниченными воз</w:t>
      </w:r>
      <w:r>
        <w:t>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</w:t>
      </w:r>
      <w:r>
        <w:t>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000000" w:rsidRDefault="00587499">
      <w:bookmarkStart w:id="186" w:name="sub_119810"/>
      <w:bookmarkEnd w:id="185"/>
      <w:r>
        <w:t>меха</w:t>
      </w:r>
      <w:r>
        <w:t>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</w:t>
      </w:r>
      <w:r>
        <w:t>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bookmarkEnd w:id="186"/>
    <w:p w:rsidR="00000000" w:rsidRDefault="00587499">
      <w:r>
        <w:t>планируемые результаты коррекционной работы.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87" w:name="sub_1199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587499">
      <w:pPr>
        <w:pStyle w:val="a7"/>
      </w:pPr>
      <w:r>
        <w:fldChar w:fldCharType="begin"/>
      </w:r>
      <w:r>
        <w:instrText>HYPERLINK "http://ivo.garant</w:instrText>
      </w:r>
      <w:r>
        <w:instrText>.ru/document?id=70764704&amp;sub=10225"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19.9 внесены изменения</w:t>
      </w:r>
    </w:p>
    <w:p w:rsidR="00000000" w:rsidRDefault="00587499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19.9. Система оценки дости</w:t>
      </w:r>
      <w:r>
        <w:t>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587499">
      <w:bookmarkStart w:id="188" w:name="sub_11991"/>
      <w:r>
        <w:t>1) закреплять основные направления и цели оценочной деятельности, описание объекта и содержание оценки, критерии, процедуры и соста</w:t>
      </w:r>
      <w:r>
        <w:t>в инструментария оценивания, формы представления результатов, условия и границы применения системы оценки;</w:t>
      </w:r>
    </w:p>
    <w:p w:rsidR="00000000" w:rsidRDefault="00587499">
      <w:bookmarkStart w:id="189" w:name="sub_11992"/>
      <w:bookmarkEnd w:id="188"/>
      <w:r>
        <w:t>2) ориентировать образовательную деятельность на духовно-нравственное развитие и воспитание обучающихся, достижение планируемых рез</w:t>
      </w:r>
      <w:r>
        <w:t>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587499">
      <w:bookmarkStart w:id="190" w:name="sub_11993"/>
      <w:bookmarkEnd w:id="189"/>
      <w:r>
        <w:t>3) обеспечивать комплексный подход к оценке результатов освоения основной образовательной программы начального общ</w:t>
      </w:r>
      <w:r>
        <w:t>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587499">
      <w:bookmarkStart w:id="191" w:name="sub_11994"/>
      <w:bookmarkEnd w:id="190"/>
      <w:r>
        <w:t>4) предусматривать оценку достижений обучающихся (итоговая оценка обучающихся, освоивших основную образовательную</w:t>
      </w:r>
      <w:r>
        <w:t xml:space="preserve">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587499">
      <w:bookmarkStart w:id="192" w:name="sub_11995"/>
      <w:bookmarkEnd w:id="191"/>
      <w:r>
        <w:t>5) позволять осуществлять оценку динамики учебных достижений обучающихся.</w:t>
      </w:r>
    </w:p>
    <w:p w:rsidR="00000000" w:rsidRDefault="00587499">
      <w:bookmarkStart w:id="193" w:name="sub_119952"/>
      <w:bookmarkEnd w:id="192"/>
      <w:r>
        <w:t>В процесс</w:t>
      </w:r>
      <w:r>
        <w:t>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</w:t>
      </w:r>
      <w:r>
        <w:t>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94" w:name="sub_1910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"http://ivo.garant.ru/document?id=70764704&amp;sub=10226"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иказом</w:t>
      </w:r>
      <w:r>
        <w:fldChar w:fldCharType="end"/>
      </w:r>
      <w:r>
        <w:t xml:space="preserve"> Минобрнауки России от 29 декабря 2014 г. N 1643 в пункт 19.10 внесены изменения</w:t>
      </w:r>
    </w:p>
    <w:p w:rsidR="00000000" w:rsidRDefault="00587499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19.10. План внеурочной деятельности является организационным м</w:t>
      </w:r>
      <w:r>
        <w:t>еханизмом реализации основной образовательной программы начального общего образования.</w:t>
      </w:r>
    </w:p>
    <w:p w:rsidR="00000000" w:rsidRDefault="00587499">
      <w:bookmarkStart w:id="195" w:name="sub_19102"/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</w:t>
      </w:r>
      <w:r>
        <w:t xml:space="preserve">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</w:t>
      </w:r>
      <w:r>
        <w:lastRenderedPageBreak/>
        <w:t>художественные, культурологические, филологические, хоровые студии, сетевые сообщ</w:t>
      </w:r>
      <w:r>
        <w:t>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</w:t>
      </w:r>
      <w:r>
        <w:t>астников образовательных отношений.</w:t>
      </w:r>
    </w:p>
    <w:p w:rsidR="00000000" w:rsidRDefault="00587499">
      <w:bookmarkStart w:id="196" w:name="sub_19103"/>
      <w:bookmarkEnd w:id="195"/>
      <w:r>
        <w:t>План внеурочной деятельности организации, осуществляющей образовательную деятельность определяет состав и структуру направ</w:t>
      </w:r>
      <w:r>
        <w:t>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</w:t>
      </w:r>
      <w:r>
        <w:t>ть.</w:t>
      </w:r>
    </w:p>
    <w:p w:rsidR="00000000" w:rsidRDefault="00587499">
      <w:bookmarkStart w:id="197" w:name="sub_19104"/>
      <w:bookmarkEnd w:id="196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98" w:name="sub_19101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587499">
      <w:pPr>
        <w:pStyle w:val="a7"/>
      </w:pPr>
      <w:r>
        <w:fldChar w:fldCharType="begin"/>
      </w:r>
      <w:r>
        <w:instrText>HYPERLINK "http://ivo.garant.ru/document?id=70764704</w:instrText>
      </w:r>
      <w:r>
        <w:instrText>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Приложение дополнено пунктом 19.10.1</w:t>
      </w:r>
    </w:p>
    <w:p w:rsidR="00000000" w:rsidRDefault="00587499">
      <w:r>
        <w:t>19.10.1. Календарный учебный график должен определять чередование учебной деятельности (урочной и внеурочной) и плановых перерывов при получении обр</w:t>
      </w:r>
      <w:r>
        <w:t>азования для отдыха и иных социальных целей (каникул) по календарным периодам учебного года:</w:t>
      </w:r>
    </w:p>
    <w:p w:rsidR="00000000" w:rsidRDefault="00587499">
      <w:r>
        <w:t>даты начала и окончания учебного года;</w:t>
      </w:r>
    </w:p>
    <w:p w:rsidR="00000000" w:rsidRDefault="00587499">
      <w:r>
        <w:t>продолжительность учебного года, четвертей (триместров);</w:t>
      </w:r>
    </w:p>
    <w:p w:rsidR="00000000" w:rsidRDefault="00587499">
      <w:r>
        <w:t>сроки и продолжительность каникул;</w:t>
      </w:r>
    </w:p>
    <w:p w:rsidR="00000000" w:rsidRDefault="00587499">
      <w:r>
        <w:t>сроки проведения промежуточных а</w:t>
      </w:r>
      <w:r>
        <w:t>ттестаций.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199" w:name="sub_1911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19.11 внесены изменения</w:t>
      </w:r>
    </w:p>
    <w:p w:rsidR="00000000" w:rsidRDefault="00587499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</w:t>
      </w:r>
      <w:r>
        <w:t>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587499">
      <w:bookmarkStart w:id="200" w:name="sub_19112"/>
      <w:r>
        <w:t>Система условий должна учитывать особенности организации, осуществляющей образовательную деяте</w:t>
      </w:r>
      <w:r>
        <w:t>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bookmarkEnd w:id="200"/>
    <w:p w:rsidR="00000000" w:rsidRDefault="00587499">
      <w:r>
        <w:t>Система условий должна содержать:</w:t>
      </w:r>
    </w:p>
    <w:p w:rsidR="00000000" w:rsidRDefault="00587499">
      <w:r>
        <w:t>описание имеющихся условий: кадровых, психолого-педагогических, финан</w:t>
      </w:r>
      <w:r>
        <w:t>совых, материально-технических, а также учебно-методического и информационного обеспечения;</w:t>
      </w:r>
    </w:p>
    <w:p w:rsidR="00000000" w:rsidRDefault="00587499">
      <w:bookmarkStart w:id="201" w:name="sub_19115"/>
      <w: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</w:t>
      </w:r>
      <w:r>
        <w:t>изации, осуществляющей образовательную деятельность;</w:t>
      </w:r>
    </w:p>
    <w:bookmarkEnd w:id="201"/>
    <w:p w:rsidR="00000000" w:rsidRDefault="00587499">
      <w:r>
        <w:t>механизмы достижения целевых ориентиров в системе условий;</w:t>
      </w:r>
    </w:p>
    <w:p w:rsidR="00000000" w:rsidRDefault="00587499">
      <w:r>
        <w:t>сетевой график (дорожную карту) по формированию необходимой системы условий;</w:t>
      </w:r>
    </w:p>
    <w:p w:rsidR="00000000" w:rsidRDefault="00587499">
      <w:r>
        <w:t>контроль за состоянием системы условий.</w:t>
      </w:r>
    </w:p>
    <w:p w:rsidR="00000000" w:rsidRDefault="00587499"/>
    <w:p w:rsidR="00000000" w:rsidRDefault="00587499">
      <w:pPr>
        <w:pStyle w:val="1"/>
      </w:pPr>
      <w:bookmarkStart w:id="202" w:name="sub_1400"/>
      <w:r>
        <w:t>IV. Требо</w:t>
      </w:r>
      <w:r>
        <w:t>вания к условиям реализации основной образовательной программы начального общего образования</w:t>
      </w:r>
    </w:p>
    <w:bookmarkEnd w:id="202"/>
    <w:p w:rsidR="00000000" w:rsidRDefault="00587499"/>
    <w:p w:rsidR="00000000" w:rsidRDefault="00587499">
      <w:bookmarkStart w:id="203" w:name="sub_1020"/>
      <w: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</w:t>
      </w:r>
      <w:r>
        <w:t xml:space="preserve">овым, финансовым, материально-техническим и иным условиям реализации основной образовательной программы </w:t>
      </w:r>
      <w:r>
        <w:lastRenderedPageBreak/>
        <w:t>начального общего образования и достижения планируемых результатов начального общего образования.</w:t>
      </w:r>
    </w:p>
    <w:p w:rsidR="00000000" w:rsidRDefault="00587499">
      <w:bookmarkStart w:id="204" w:name="sub_1021"/>
      <w:bookmarkEnd w:id="203"/>
      <w:r>
        <w:t>21. Интегративным результатом реализац</w:t>
      </w:r>
      <w:r>
        <w:t>ии указанных требований должно быть создание комфортной развивающей образовательной среды:</w:t>
      </w:r>
    </w:p>
    <w:bookmarkEnd w:id="204"/>
    <w:p w:rsidR="00000000" w:rsidRDefault="00587499">
      <w:r>
        <w:t xml:space="preserve"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</w:t>
      </w:r>
      <w:r>
        <w:t>общества, духовно-нравственное развитие и воспитание обучающихся;</w:t>
      </w:r>
    </w:p>
    <w:p w:rsidR="00000000" w:rsidRDefault="00587499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587499">
      <w:r>
        <w:t>комфортной по отношению к обучающимся и педагогическим работникам.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05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22 внесены изменения</w:t>
      </w:r>
    </w:p>
    <w:p w:rsidR="00000000" w:rsidRDefault="00587499">
      <w:pPr>
        <w:pStyle w:val="a7"/>
      </w:pPr>
      <w:hyperlink r:id="rId41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587499"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</w:t>
      </w:r>
      <w:r>
        <w:t>ловия, обеспечивающие возможность:</w:t>
      </w:r>
    </w:p>
    <w:p w:rsidR="00000000" w:rsidRDefault="00587499">
      <w: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587499">
      <w:bookmarkStart w:id="206" w:name="sub_10223"/>
      <w:r>
        <w:t>выявления и развития спо</w:t>
      </w:r>
      <w:r>
        <w:t>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bookmarkEnd w:id="206"/>
    <w:p w:rsidR="00000000" w:rsidRDefault="00587499">
      <w:r>
        <w:t>работы с одаренными детьми, органи</w:t>
      </w:r>
      <w:r>
        <w:t>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587499">
      <w:r>
        <w:t>участия обучающихся, их родителей (законных представителей), педагогических работников и общественности в разработке основной образо</w:t>
      </w:r>
      <w:r>
        <w:t>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000000" w:rsidRDefault="00587499">
      <w:bookmarkStart w:id="207" w:name="sub_10226"/>
      <w:r>
        <w:t>эффективного использования времени, отведенного</w:t>
      </w:r>
      <w:r>
        <w:t xml:space="preserve">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</w:t>
      </w:r>
      <w:r>
        <w:t xml:space="preserve"> и с учетом особенностей субъекта Российской Федерации;</w:t>
      </w:r>
    </w:p>
    <w:p w:rsidR="00000000" w:rsidRDefault="00587499">
      <w:bookmarkStart w:id="208" w:name="sub_10227"/>
      <w:bookmarkEnd w:id="207"/>
      <w:r>
        <w:t>использования в образовательной деятельности современных образовательных технологий деятельностного типа;</w:t>
      </w:r>
    </w:p>
    <w:bookmarkEnd w:id="208"/>
    <w:p w:rsidR="00000000" w:rsidRDefault="00587499">
      <w:r>
        <w:t>эффективной самостоятельной работы обучающихся при поддержке педаго</w:t>
      </w:r>
      <w:r>
        <w:t>гических работников;</w:t>
      </w:r>
    </w:p>
    <w:p w:rsidR="00000000" w:rsidRDefault="00587499">
      <w: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00000" w:rsidRDefault="00587499">
      <w:r>
        <w:t>обновления содержания основной образовательной програ</w:t>
      </w:r>
      <w:r>
        <w:t>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000000" w:rsidRDefault="00587499">
      <w:bookmarkStart w:id="209" w:name="sub_102211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10" w:name="sub_1023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587499">
      <w:pPr>
        <w:pStyle w:val="a7"/>
      </w:pPr>
      <w:r>
        <w:lastRenderedPageBreak/>
        <w:fldChar w:fldCharType="begin"/>
      </w:r>
      <w:r>
        <w:instrText>HYPERLIN</w:instrText>
      </w:r>
      <w:r>
        <w:instrText>K "http://ivo.garant.ru/document?id=70996268&amp;sub=1001"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мая 2015 г. N 507 в пункт 23 внесены изменения</w:t>
      </w:r>
    </w:p>
    <w:p w:rsidR="00000000" w:rsidRDefault="00587499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23. Требования</w:t>
      </w:r>
      <w:r>
        <w:t xml:space="preserve"> к кадровым условиям реализации основной образовательной программы начального общего образования включают:</w:t>
      </w:r>
    </w:p>
    <w:p w:rsidR="00000000" w:rsidRDefault="00587499">
      <w:bookmarkStart w:id="211" w:name="sub_1023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211"/>
    <w:p w:rsidR="00000000" w:rsidRDefault="00587499">
      <w:r>
        <w:t>уров</w:t>
      </w:r>
      <w:r>
        <w:t>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587499">
      <w:r>
        <w:t>непрерывность профессионального развития педагогических работников организации, осуществляющей образовательную деятельность.</w:t>
      </w:r>
    </w:p>
    <w:p w:rsidR="00000000" w:rsidRDefault="00587499">
      <w:r>
        <w:t>Организация, осуществля</w:t>
      </w:r>
      <w:r>
        <w:t>ющая образовательную деятельность, реализующая программы начального общего образования, должна быть укомплектована квалифицированными кадрами.</w:t>
      </w:r>
    </w:p>
    <w:p w:rsidR="00000000" w:rsidRDefault="00587499">
      <w:bookmarkStart w:id="212" w:name="sub_10236"/>
      <w:r>
        <w:t>Уровень квалификации работников организации, осуществляющей образовательную деятельность, реализующей ос</w:t>
      </w:r>
      <w:r>
        <w:t xml:space="preserve">новную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</w:t>
      </w:r>
      <w:hyperlink r:id="rId43" w:history="1">
        <w:r>
          <w:rPr>
            <w:rStyle w:val="a4"/>
          </w:rPr>
          <w:t>проф</w:t>
        </w:r>
        <w:r>
          <w:rPr>
            <w:rStyle w:val="a4"/>
          </w:rPr>
          <w:t>ессиональным стандартам</w:t>
        </w:r>
      </w:hyperlink>
      <w:r>
        <w:t xml:space="preserve"> по соответствующей должности.</w:t>
      </w:r>
    </w:p>
    <w:p w:rsidR="00000000" w:rsidRDefault="00587499">
      <w:bookmarkStart w:id="213" w:name="sub_10237"/>
      <w:bookmarkEnd w:id="212"/>
      <w:r>
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</w:t>
      </w:r>
      <w:r>
        <w:t>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587499">
      <w:bookmarkStart w:id="214" w:name="sub_10238"/>
      <w:bookmarkEnd w:id="213"/>
      <w:r>
        <w:t>В системе образования дол</w:t>
      </w:r>
      <w:r>
        <w:t>жны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консул</w:t>
      </w:r>
      <w:r>
        <w:t>ьтаций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</w:t>
      </w:r>
      <w:r>
        <w:t>ов образовательной деятельности и эффективности инноваций.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15" w:name="sub_1024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24 внесены изме</w:t>
      </w:r>
      <w:r>
        <w:t>нения</w:t>
      </w:r>
    </w:p>
    <w:p w:rsidR="00000000" w:rsidRDefault="00587499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24. Финансовые условия реализации основной образовательной программы начального общего образования должны:</w:t>
      </w:r>
    </w:p>
    <w:p w:rsidR="00000000" w:rsidRDefault="00587499">
      <w:bookmarkStart w:id="216" w:name="sub_10242"/>
      <w:r>
        <w:t>обеспечивать организации,</w:t>
      </w:r>
      <w:r>
        <w:t xml:space="preserve"> осуществляющей образовательную деятельность возможность исполнения требований Стандарта;</w:t>
      </w:r>
    </w:p>
    <w:p w:rsidR="00000000" w:rsidRDefault="00587499">
      <w:bookmarkStart w:id="217" w:name="sub_10243"/>
      <w:bookmarkEnd w:id="216"/>
      <w: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</w:t>
      </w:r>
      <w:r>
        <w:t>ательных отношений вне зависимости от количества учебных дней в неделю;</w:t>
      </w:r>
    </w:p>
    <w:bookmarkEnd w:id="217"/>
    <w:p w:rsidR="00000000" w:rsidRDefault="00587499">
      <w:r>
        <w:t xml:space="preserve"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</w:t>
      </w:r>
      <w:r>
        <w:t>механизм их формирования.</w:t>
      </w:r>
    </w:p>
    <w:p w:rsidR="00000000" w:rsidRDefault="00587499">
      <w:bookmarkStart w:id="218" w:name="sub_10245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5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</w:t>
      </w:r>
      <w:r>
        <w:t xml:space="preserve">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</w:t>
      </w:r>
      <w:r>
        <w:t xml:space="preserve">обучения, сетевой формы реализации образовательных программ, образовательных технологий, специальных условий </w:t>
      </w:r>
      <w:r>
        <w:lastRenderedPageBreak/>
        <w:t>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</w:t>
      </w:r>
      <w:r>
        <w:t xml:space="preserve">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</w:t>
      </w:r>
      <w:r>
        <w:t>ий обучающихся)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19" w:name="sub_1025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587499">
      <w:pPr>
        <w:pStyle w:val="a7"/>
      </w:pPr>
      <w:r>
        <w:fldChar w:fldCharType="begin"/>
      </w:r>
      <w:r>
        <w:instrText>HYPERLINK "http://ivo.garant.ru/document?id=70764704&amp;sub=10232"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25 внесены изменения</w:t>
      </w:r>
    </w:p>
    <w:p w:rsidR="00000000" w:rsidRDefault="00587499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587499">
      <w:bookmarkStart w:id="220" w:name="sub_1251"/>
      <w: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587499">
      <w:bookmarkStart w:id="221" w:name="sub_1252"/>
      <w:bookmarkEnd w:id="220"/>
      <w:r>
        <w:t>2) соблюдение:</w:t>
      </w:r>
    </w:p>
    <w:p w:rsidR="00000000" w:rsidRDefault="00587499">
      <w:bookmarkStart w:id="222" w:name="sub_12522"/>
      <w:bookmarkEnd w:id="221"/>
      <w:r>
        <w:t>санитарно-гигиенических норм образовательной</w:t>
      </w:r>
      <w:r>
        <w:t xml:space="preserve"> деятельности (требования к водоснабжению, канализации, освещению, воздушно-тепловому режиму и т. д.);</w:t>
      </w:r>
    </w:p>
    <w:bookmarkEnd w:id="222"/>
    <w:p w:rsidR="00000000" w:rsidRDefault="00587499">
      <w:r>
        <w:t>санитарно-бытовых условий (наличие оборудованных гардеробов, санузлов, мест личной гигиены и т. д.);</w:t>
      </w:r>
    </w:p>
    <w:p w:rsidR="00000000" w:rsidRDefault="00587499">
      <w:r>
        <w:t>социально-бытовых условий (наличие оборудов</w:t>
      </w:r>
      <w:r>
        <w:t>анного рабочего места, учительской, комнаты психологической разгрузки и т.д.);</w:t>
      </w:r>
    </w:p>
    <w:p w:rsidR="00000000" w:rsidRDefault="00587499">
      <w:r>
        <w:t>пожарной и электробезопасности;</w:t>
      </w:r>
    </w:p>
    <w:p w:rsidR="00000000" w:rsidRDefault="00587499">
      <w:r>
        <w:t>требований охраны труда;</w:t>
      </w:r>
    </w:p>
    <w:p w:rsidR="00000000" w:rsidRDefault="00587499">
      <w:r>
        <w:t>своевременных сроков и необходимых объемов текущего и капитального ремонта;</w:t>
      </w:r>
    </w:p>
    <w:p w:rsidR="00000000" w:rsidRDefault="00587499">
      <w:bookmarkStart w:id="223" w:name="sub_1253"/>
      <w:r>
        <w:t>3) возможность для беспрепятственног</w:t>
      </w:r>
      <w:r>
        <w:t>о доступа обучающихся с ограниченными возможностями здоровья к объектам инфраструктуры образовательного учреждения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587499">
      <w:bookmarkStart w:id="224" w:name="sub_102511"/>
      <w:bookmarkEnd w:id="223"/>
      <w:r>
        <w:t>Материально-техническая база реализации основной образовательной программы начального общего</w:t>
      </w:r>
      <w:r>
        <w:t xml:space="preserve">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деятельность, предъявляемым к:</w:t>
      </w:r>
    </w:p>
    <w:p w:rsidR="00000000" w:rsidRDefault="00587499">
      <w:bookmarkStart w:id="225" w:name="sub_102512"/>
      <w:bookmarkEnd w:id="224"/>
      <w:r>
        <w:t>участку (территории) организации, осуществляю</w:t>
      </w:r>
      <w:r>
        <w:t>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 w:rsidR="00000000" w:rsidRDefault="00587499">
      <w:bookmarkStart w:id="226" w:name="sub_102513"/>
      <w:bookmarkEnd w:id="225"/>
      <w: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</w:t>
      </w:r>
      <w:r>
        <w:t>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</w:t>
      </w:r>
      <w:r>
        <w:t>ции урочной и внеурочной учебной деятельности);</w:t>
      </w:r>
    </w:p>
    <w:bookmarkEnd w:id="226"/>
    <w:p w:rsidR="00000000" w:rsidRDefault="00587499">
      <w: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000000" w:rsidRDefault="00587499">
      <w:r>
        <w:t>помещениям для питания обучающихся, а также для хранения и приготовления пищи, об</w:t>
      </w:r>
      <w:r>
        <w:t>еспечивающим возможность организации качественного горячего питания, в том числе горячих завтраков;</w:t>
      </w:r>
    </w:p>
    <w:p w:rsidR="00000000" w:rsidRDefault="00587499"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</w:t>
      </w:r>
      <w:r>
        <w:t>едованиями, иностранными языками;</w:t>
      </w:r>
    </w:p>
    <w:p w:rsidR="00000000" w:rsidRDefault="00587499">
      <w:r>
        <w:t>актовому залу;</w:t>
      </w:r>
    </w:p>
    <w:p w:rsidR="00000000" w:rsidRDefault="00587499">
      <w:r>
        <w:t>спортивным залам, бассейнам, игровому и спортивному оборудованию;</w:t>
      </w:r>
    </w:p>
    <w:p w:rsidR="00000000" w:rsidRDefault="00587499">
      <w:r>
        <w:lastRenderedPageBreak/>
        <w:t>помещениям для медицинского персонала;</w:t>
      </w:r>
    </w:p>
    <w:p w:rsidR="00000000" w:rsidRDefault="00587499">
      <w:r>
        <w:t>мебели, офисному оснащению и хозяйственному инвентарю;</w:t>
      </w:r>
    </w:p>
    <w:p w:rsidR="00000000" w:rsidRDefault="00587499">
      <w:r>
        <w:t>расходным материалам и канцелярским принадлежно</w:t>
      </w:r>
      <w:r>
        <w:t>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587499">
      <w:bookmarkStart w:id="227" w:name="sub_102522"/>
      <w:r>
        <w:t>Организации, осуществляющие обра</w:t>
      </w:r>
      <w:r>
        <w:t>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образования.</w:t>
      </w:r>
    </w:p>
    <w:p w:rsidR="00000000" w:rsidRDefault="00587499">
      <w:bookmarkStart w:id="228" w:name="sub_102523"/>
      <w:bookmarkEnd w:id="227"/>
      <w:r>
        <w:t>Материально-техническое и информационное оснащение образовательной деятельности должно обеспечивать возможность:</w:t>
      </w:r>
    </w:p>
    <w:bookmarkEnd w:id="228"/>
    <w:p w:rsidR="00000000" w:rsidRDefault="00587499">
      <w:r>
        <w:t>создания и использования информации (в том числе запись и обработка изображений и звука, выступления с аудио-, ви</w:t>
      </w:r>
      <w:r>
        <w:t>деосопровождением и графическим сопровождением, общение в сети Интернет и др.);</w:t>
      </w:r>
    </w:p>
    <w:p w:rsidR="00000000" w:rsidRDefault="00587499">
      <w:r>
        <w:t>получения информации различными способами (поиск информации в сети Интернет, работа в библиотеке и др.);</w:t>
      </w:r>
    </w:p>
    <w:p w:rsidR="00000000" w:rsidRDefault="00587499">
      <w:r>
        <w:t>проведения экспериментов, в том числе с использованием учебного лаборат</w:t>
      </w:r>
      <w:r>
        <w:t>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000000" w:rsidRDefault="00587499">
      <w:r>
        <w:t>наблюдений (включая наблюдение микрообъектов), определение мес</w:t>
      </w:r>
      <w:r>
        <w:t>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587499">
      <w:r>
        <w:t>создания материальных объектов, в том числе произведений искусства;</w:t>
      </w:r>
    </w:p>
    <w:p w:rsidR="00000000" w:rsidRDefault="00587499">
      <w:r>
        <w:t>обработки материалов и информации с использованием технологических и</w:t>
      </w:r>
      <w:r>
        <w:t>нструментов;</w:t>
      </w:r>
    </w:p>
    <w:p w:rsidR="00000000" w:rsidRDefault="00587499"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587499"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587499">
      <w:r>
        <w:t>физического развития, у</w:t>
      </w:r>
      <w:r>
        <w:t>частия в спортивных соревнованиях и играх;</w:t>
      </w:r>
    </w:p>
    <w:p w:rsidR="00000000" w:rsidRDefault="00587499">
      <w:bookmarkStart w:id="229" w:name="sub_102533"/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000000" w:rsidRDefault="00587499">
      <w:bookmarkStart w:id="230" w:name="sub_102534"/>
      <w:bookmarkEnd w:id="229"/>
      <w:r>
        <w:t>размещения своих материалов и работ в информационной</w:t>
      </w:r>
      <w:r>
        <w:t xml:space="preserve"> среде организации, осуществляющей образовательную деятельность;</w:t>
      </w:r>
    </w:p>
    <w:bookmarkEnd w:id="230"/>
    <w:p w:rsidR="00000000" w:rsidRDefault="00587499">
      <w:r>
        <w:t>проведения массовых мероприятий, собраний, представлений;</w:t>
      </w:r>
    </w:p>
    <w:p w:rsidR="00000000" w:rsidRDefault="00587499">
      <w:r>
        <w:t>организации отдыха и питания.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31" w:name="sub_10251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587499">
      <w:pPr>
        <w:pStyle w:val="a7"/>
      </w:pPr>
      <w:r>
        <w:fldChar w:fldCharType="begin"/>
      </w:r>
      <w:r>
        <w:instrText>HYPERLINK "http://ivo.garant.ru/document?id=70996</w:instrText>
      </w:r>
      <w:r>
        <w:instrText>268&amp;sub=1002"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мая 2015 г. N 507 приложение дополнено пунктом 25.1</w:t>
      </w:r>
    </w:p>
    <w:p w:rsidR="00000000" w:rsidRDefault="00587499">
      <w:r>
        <w:t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</w:t>
      </w:r>
      <w:r>
        <w:t>чального общего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587499">
      <w:r>
        <w:t xml:space="preserve">При этом материально-техническое обеспечение образовательной </w:t>
      </w:r>
      <w:r>
        <w:t>деятельности по выбранным видам искусства должно включать:</w:t>
      </w:r>
    </w:p>
    <w:p w:rsidR="00000000" w:rsidRDefault="00587499">
      <w:r>
        <w:t>концертный зал;</w:t>
      </w:r>
    </w:p>
    <w:p w:rsidR="00000000" w:rsidRDefault="00587499">
      <w:r>
        <w:t>помещения для репетиций;</w:t>
      </w:r>
    </w:p>
    <w:p w:rsidR="00000000" w:rsidRDefault="00587499">
      <w:r>
        <w:t>помещения для содержания, обслуживания и ремонта музыкальных инструментов;</w:t>
      </w:r>
    </w:p>
    <w:p w:rsidR="00000000" w:rsidRDefault="00587499">
      <w:r>
        <w:t>аудитории для индивидуальных и групповых занятий (от 2 до 20 человек);</w:t>
      </w:r>
    </w:p>
    <w:p w:rsidR="00000000" w:rsidRDefault="00587499">
      <w:r>
        <w:t>хоровые кл</w:t>
      </w:r>
      <w:r>
        <w:t>ассы;</w:t>
      </w:r>
    </w:p>
    <w:p w:rsidR="00000000" w:rsidRDefault="00587499">
      <w:r>
        <w:t>классы, оборудованные специальными станками;</w:t>
      </w:r>
    </w:p>
    <w:p w:rsidR="00000000" w:rsidRDefault="00587499">
      <w:r>
        <w:lastRenderedPageBreak/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587499">
      <w:r>
        <w:t>аудио и видео фонды звукозаписывающей и звукопроизводящей аппаратуры;</w:t>
      </w:r>
    </w:p>
    <w:p w:rsidR="00000000" w:rsidRDefault="00587499">
      <w:r>
        <w:t>музыкаль</w:t>
      </w:r>
      <w:r>
        <w:t>ные инструменты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32" w:name="sub_1026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587499">
      <w:pPr>
        <w:pStyle w:val="a7"/>
      </w:pPr>
      <w:r>
        <w:fldChar w:fldCharType="begin"/>
      </w:r>
      <w:r>
        <w:instrText>HYPERL</w:instrText>
      </w:r>
      <w:r>
        <w:instrText>INK "http://ivo.garant.ru/document?id=70764704&amp;sub=10233"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26 внесены изменения</w:t>
      </w:r>
    </w:p>
    <w:p w:rsidR="00000000" w:rsidRDefault="00587499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26.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</w:t>
      </w:r>
      <w:r>
        <w:t>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</w:t>
      </w:r>
      <w:r>
        <w:t>енения ИКТ.</w:t>
      </w:r>
    </w:p>
    <w:p w:rsidR="00000000" w:rsidRDefault="00587499">
      <w:bookmarkStart w:id="233" w:name="sub_10262"/>
      <w: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 форме следующие виды деятельности:</w:t>
      </w:r>
    </w:p>
    <w:p w:rsidR="00000000" w:rsidRDefault="00587499">
      <w:bookmarkStart w:id="234" w:name="sub_10263"/>
      <w:bookmarkEnd w:id="233"/>
      <w:r>
        <w:t>планирование образо</w:t>
      </w:r>
      <w:r>
        <w:t>вательной деятельности;</w:t>
      </w:r>
    </w:p>
    <w:p w:rsidR="00000000" w:rsidRDefault="00587499">
      <w:bookmarkStart w:id="235" w:name="sub_10264"/>
      <w:bookmarkEnd w:id="234"/>
      <w:r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000000" w:rsidRDefault="00587499">
      <w:bookmarkStart w:id="236" w:name="sub_10265"/>
      <w:bookmarkEnd w:id="235"/>
      <w:r>
        <w:t>фиксацию ход</w:t>
      </w:r>
      <w:r>
        <w:t>а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587499">
      <w:bookmarkStart w:id="237" w:name="sub_10266"/>
      <w:bookmarkEnd w:id="236"/>
      <w:r>
        <w:t>взаимодействие между участниками образовательных отношений, в том числе дистанционное посредством сети Интернет, возмо</w:t>
      </w:r>
      <w:r>
        <w:t>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000000" w:rsidRDefault="00587499">
      <w:bookmarkStart w:id="238" w:name="sub_10267"/>
      <w:bookmarkEnd w:id="237"/>
      <w:r>
        <w:t xml:space="preserve">контролируемый доступ участников образовательных отношений к информационным образовательным ресурсам </w:t>
      </w:r>
      <w:r>
        <w:t>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587499">
      <w:bookmarkStart w:id="239" w:name="sub_10268"/>
      <w:bookmarkEnd w:id="238"/>
      <w:r>
        <w:t>взаимодействие организации, осуществляющей образовательную деятельность с органами, осуществляющими упра</w:t>
      </w:r>
      <w:r>
        <w:t>вление в сфере образования, и с другими организациями, осуществляющими образовательную деятельность, организациями.</w:t>
      </w:r>
    </w:p>
    <w:bookmarkEnd w:id="239"/>
    <w:p w:rsidR="00000000" w:rsidRDefault="00587499">
      <w:r>
        <w:t>Функционирование информационной образовательной среды обеспечивается средствами ИКТ и квалификацией работников, ее использующих и п</w:t>
      </w:r>
      <w:r>
        <w:t>оддерживающих. Функционирование информационной образовательной среды должно соответствовать законодательству Российской Федерации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40" w:name="sub_1027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587499">
      <w:pPr>
        <w:pStyle w:val="a7"/>
      </w:pPr>
      <w:r>
        <w:fldChar w:fldCharType="begin"/>
      </w:r>
      <w:r>
        <w:instrText>HYPERLINK "http://ivo.garant.ru/document?id=70764704&amp;</w:instrText>
      </w:r>
      <w:r>
        <w:instrText>sub=10234"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27 внесены изменения</w:t>
      </w:r>
    </w:p>
    <w:p w:rsidR="00000000" w:rsidRDefault="00587499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 xml:space="preserve">27. Учебно-методическое и информационное обеспечение </w:t>
      </w:r>
      <w:r>
        <w:t>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</w:t>
      </w:r>
      <w:r>
        <w:t>ьной программы, планируемыми результатами, организацией образовательной деятельности и условиями её осуществления.</w:t>
      </w:r>
    </w:p>
    <w:p w:rsidR="00000000" w:rsidRDefault="00587499">
      <w:bookmarkStart w:id="241" w:name="sub_10272"/>
      <w:r>
        <w:t xml:space="preserve">Требования к учебно-методическому обеспечению образовательной деятельности </w:t>
      </w:r>
      <w:r>
        <w:lastRenderedPageBreak/>
        <w:t>включают:</w:t>
      </w:r>
    </w:p>
    <w:p w:rsidR="00000000" w:rsidRDefault="00587499">
      <w:bookmarkStart w:id="242" w:name="sub_10273"/>
      <w:bookmarkEnd w:id="241"/>
      <w:r>
        <w:t>параметры комплектности оснащ</w:t>
      </w:r>
      <w:r>
        <w:t>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000000" w:rsidRDefault="00587499">
      <w:bookmarkStart w:id="243" w:name="sub_10274"/>
      <w:bookmarkEnd w:id="242"/>
      <w:r>
        <w:t>параметры качества обеспечения образовательной деятельности с учетом достижен</w:t>
      </w:r>
      <w:r>
        <w:t>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587499">
      <w:bookmarkStart w:id="244" w:name="sub_10275"/>
      <w:bookmarkEnd w:id="243"/>
      <w:r>
        <w:t>Организация, осуществляющая образовательную деятельность, должна быть обеспечена учебниками, учебно-методической литературой и м</w:t>
      </w:r>
      <w:r>
        <w:t>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</w:t>
      </w:r>
      <w:r>
        <w:t>еятельности учебными изданиями определяется исходя из расчета:</w:t>
      </w:r>
    </w:p>
    <w:bookmarkEnd w:id="244"/>
    <w:p w:rsidR="00000000" w:rsidRDefault="00587499"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</w:t>
      </w:r>
      <w:r>
        <w:t>бязательную часть учебного плана основной образовательной программы начального общего образования;</w:t>
      </w:r>
    </w:p>
    <w:p w:rsidR="00000000" w:rsidRDefault="00587499"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</w:t>
      </w:r>
      <w:r>
        <w:t>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000000" w:rsidRDefault="00587499">
      <w:bookmarkStart w:id="245" w:name="sub_10276"/>
      <w:r>
        <w:t>Организация, осуществляющая образовательную деятельность, дол</w:t>
      </w:r>
      <w:r>
        <w:t>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587499">
      <w:bookmarkStart w:id="246" w:name="sub_10277"/>
      <w:bookmarkEnd w:id="245"/>
      <w:r>
        <w:t>Библиотека организации, осуществляющей образова</w:t>
      </w:r>
      <w:r>
        <w:t>тельную деятельность,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</w:t>
      </w:r>
      <w:r>
        <w:t>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bookmarkStart w:id="247" w:name="sub_1028"/>
      <w:bookmarkEnd w:id="246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587499">
      <w:pPr>
        <w:pStyle w:val="a7"/>
      </w:pPr>
      <w:r>
        <w:fldChar w:fldCharType="begin"/>
      </w:r>
      <w:r>
        <w:instrText>HYPERLINK "http://ivo.garant.ru/do</w:instrText>
      </w:r>
      <w:r>
        <w:instrText>cument?id=70764704&amp;sub=10235"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28 внесены изменения</w:t>
      </w:r>
    </w:p>
    <w:p w:rsidR="00000000" w:rsidRDefault="00587499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7499">
      <w:r>
        <w:t>28. Психолого-педагогические услов</w:t>
      </w:r>
      <w:r>
        <w:t>ия реализации основной образовательной программы начального общего образования должны обеспечивать:</w:t>
      </w:r>
    </w:p>
    <w:p w:rsidR="00000000" w:rsidRDefault="00587499">
      <w:bookmarkStart w:id="248" w:name="sub_10282"/>
      <w: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</w:t>
      </w:r>
      <w:r>
        <w:t xml:space="preserve"> образования и начального общего образования;</w:t>
      </w:r>
    </w:p>
    <w:bookmarkEnd w:id="248"/>
    <w:p w:rsidR="00000000" w:rsidRDefault="00587499">
      <w:r>
        <w:t>учет специфики возрастного психофизического развития обучающихся;</w:t>
      </w:r>
    </w:p>
    <w:p w:rsidR="00000000" w:rsidRDefault="00587499">
      <w:r>
        <w:t>формирование и развитие психолого-педагогической компетентности педагогических и административных работников, родителей (законных предс</w:t>
      </w:r>
      <w:r>
        <w:t>тавителей) обучающихся;</w:t>
      </w:r>
    </w:p>
    <w:p w:rsidR="00000000" w:rsidRDefault="00587499">
      <w:bookmarkStart w:id="249" w:name="sub_10285"/>
      <w:r>
        <w:t>вариативност</w:t>
      </w:r>
      <w:r>
        <w:t>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</w:t>
      </w:r>
      <w:r>
        <w:t>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</w:t>
      </w:r>
      <w:r>
        <w:t>ического самоуправления);</w:t>
      </w:r>
    </w:p>
    <w:p w:rsidR="00000000" w:rsidRDefault="00587499">
      <w:bookmarkStart w:id="250" w:name="sub_10286"/>
      <w:bookmarkEnd w:id="249"/>
      <w:r>
        <w:t xml:space="preserve">диверсификацию уровней психолого-педагогического сопровождения (индивидуальный, </w:t>
      </w:r>
      <w:r>
        <w:lastRenderedPageBreak/>
        <w:t>групповой, уровень класса, уровень организации);</w:t>
      </w:r>
    </w:p>
    <w:p w:rsidR="00000000" w:rsidRDefault="00587499">
      <w:bookmarkStart w:id="251" w:name="sub_10287"/>
      <w:bookmarkEnd w:id="250"/>
      <w:r>
        <w:t>вариативность форм психолого-педагогического сопровождения участн</w:t>
      </w:r>
      <w:r>
        <w:t>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bookmarkEnd w:id="251"/>
    <w:p w:rsidR="00000000" w:rsidRDefault="00587499">
      <w:pPr>
        <w:pStyle w:val="ac"/>
      </w:pPr>
      <w:r>
        <w:t>______________________________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2" w:name="sub_1111"/>
    <w:p w:rsidR="00000000" w:rsidRDefault="00587499">
      <w:pPr>
        <w:pStyle w:val="a7"/>
      </w:pPr>
      <w:r>
        <w:fldChar w:fldCharType="begin"/>
      </w:r>
      <w:r>
        <w:instrText>HYPERLINK "http://ivo.garant.ru/docum</w:instrText>
      </w:r>
      <w:r>
        <w:instrText>ent?id=70764704&amp;sub=102104"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сноска *(1) изложена в новой редакции</w:t>
      </w:r>
    </w:p>
    <w:bookmarkEnd w:id="252"/>
    <w:p w:rsidR="00000000" w:rsidRDefault="00587499">
      <w:pPr>
        <w:pStyle w:val="a7"/>
      </w:pPr>
      <w:r>
        <w:fldChar w:fldCharType="begin"/>
      </w:r>
      <w:r>
        <w:instrText>HYPERLINK "http://ivo.garant.ru/document?id=57401916&amp;sub=1111"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587499">
      <w:r>
        <w:t xml:space="preserve">*(1) </w:t>
      </w:r>
      <w:hyperlink r:id="rId5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</w:t>
      </w:r>
      <w:r>
        <w:t>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3" w:name="sub_2222"/>
    <w:p w:rsidR="00000000" w:rsidRDefault="00587499">
      <w:pPr>
        <w:pStyle w:val="a7"/>
      </w:pPr>
      <w:r>
        <w:fldChar w:fldCharType="begin"/>
      </w:r>
      <w:r>
        <w:instrText>HYPERLINK "http://ivo.garant.ru/document?i</w:instrText>
      </w:r>
      <w:r>
        <w:instrText>d=70764704&amp;sub=102301"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сноска *(2) изложена в новой редакции</w:t>
      </w:r>
    </w:p>
    <w:bookmarkEnd w:id="253"/>
    <w:p w:rsidR="00000000" w:rsidRDefault="00587499">
      <w:pPr>
        <w:pStyle w:val="a7"/>
      </w:pPr>
      <w:r>
        <w:fldChar w:fldCharType="begin"/>
      </w:r>
      <w:r>
        <w:instrText>HYPERLINK "http://ivo.garant.ru/document?id=57401916&amp;sub=2222"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587499">
      <w:r>
        <w:t xml:space="preserve">*(2) С учетом положений </w:t>
      </w:r>
      <w:hyperlink r:id="rId51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</w:t>
      </w:r>
      <w:r>
        <w:t>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587499">
      <w:bookmarkStart w:id="254" w:name="sub_3333"/>
      <w:r>
        <w:t xml:space="preserve">*(3) </w:t>
      </w:r>
      <w:hyperlink r:id="rId52" w:history="1">
        <w:r>
          <w:rPr>
            <w:rStyle w:val="a4"/>
          </w:rPr>
          <w:t>Исключена</w:t>
        </w:r>
      </w:hyperlink>
      <w:r>
        <w:t>.</w:t>
      </w:r>
    </w:p>
    <w:bookmarkEnd w:id="254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7499">
      <w:pPr>
        <w:pStyle w:val="a7"/>
      </w:pPr>
      <w:r>
        <w:t xml:space="preserve">См. текст </w:t>
      </w:r>
      <w:hyperlink r:id="rId53" w:history="1">
        <w:r>
          <w:rPr>
            <w:rStyle w:val="a4"/>
          </w:rPr>
          <w:t>сноски *(3)</w:t>
        </w:r>
      </w:hyperlink>
    </w:p>
    <w:p w:rsidR="00000000" w:rsidRDefault="00587499">
      <w:bookmarkStart w:id="255" w:name="sub_4444"/>
      <w:r>
        <w:t>*(4) Данная программа разрабатывается при организации обучения и воспитания в образовательном уч</w:t>
      </w:r>
      <w:r>
        <w:t>реждении детей с ограниченными возможностями здоровья.</w:t>
      </w:r>
    </w:p>
    <w:p w:rsidR="00000000" w:rsidRDefault="00587499">
      <w:bookmarkStart w:id="256" w:name="sub_5555"/>
      <w:bookmarkEnd w:id="255"/>
      <w:r>
        <w:t xml:space="preserve">*(5) </w:t>
      </w:r>
      <w:hyperlink r:id="rId54" w:history="1">
        <w:r>
          <w:rPr>
            <w:rStyle w:val="a4"/>
          </w:rPr>
          <w:t>Исключена</w:t>
        </w:r>
      </w:hyperlink>
      <w:r>
        <w:t>.</w:t>
      </w:r>
    </w:p>
    <w:bookmarkEnd w:id="256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7499">
      <w:pPr>
        <w:pStyle w:val="a7"/>
      </w:pPr>
      <w:r>
        <w:t xml:space="preserve">См. текст </w:t>
      </w:r>
      <w:hyperlink r:id="rId55" w:history="1">
        <w:r>
          <w:rPr>
            <w:rStyle w:val="a4"/>
          </w:rPr>
          <w:t>сноски *(5)</w:t>
        </w:r>
      </w:hyperlink>
    </w:p>
    <w:p w:rsidR="00000000" w:rsidRDefault="00587499">
      <w:bookmarkStart w:id="257" w:name="sub_6666"/>
      <w:r>
        <w:t xml:space="preserve">*(6) С учетом положений </w:t>
      </w:r>
      <w:hyperlink r:id="rId56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</w:t>
      </w:r>
      <w:r>
        <w:t>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</w:t>
      </w:r>
      <w:r>
        <w:t> 2933; N 26, ст. 3388; N 30, ст. 4257, ст. 4263).</w:t>
      </w:r>
    </w:p>
    <w:p w:rsidR="00000000" w:rsidRDefault="00587499">
      <w:bookmarkStart w:id="258" w:name="sub_7777"/>
      <w:bookmarkEnd w:id="257"/>
      <w:r>
        <w:t xml:space="preserve">*(7) </w:t>
      </w:r>
      <w:hyperlink r:id="rId57" w:history="1">
        <w:r>
          <w:rPr>
            <w:rStyle w:val="a4"/>
          </w:rPr>
          <w:t>Исключена</w:t>
        </w:r>
      </w:hyperlink>
      <w:r>
        <w:t>.</w:t>
      </w:r>
    </w:p>
    <w:bookmarkEnd w:id="258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7499">
      <w:pPr>
        <w:pStyle w:val="a7"/>
      </w:pPr>
      <w:r>
        <w:t xml:space="preserve">См. текст </w:t>
      </w:r>
      <w:hyperlink r:id="rId58" w:history="1">
        <w:r>
          <w:rPr>
            <w:rStyle w:val="a4"/>
          </w:rPr>
          <w:t>с</w:t>
        </w:r>
        <w:r>
          <w:rPr>
            <w:rStyle w:val="a4"/>
          </w:rPr>
          <w:t>носки *(7)</w:t>
        </w:r>
      </w:hyperlink>
    </w:p>
    <w:p w:rsidR="00000000" w:rsidRDefault="00587499">
      <w:bookmarkStart w:id="259" w:name="sub_8888"/>
      <w:r>
        <w:t xml:space="preserve">*(8) </w:t>
      </w:r>
      <w:hyperlink r:id="rId59" w:history="1">
        <w:r>
          <w:rPr>
            <w:rStyle w:val="a4"/>
          </w:rPr>
          <w:t>Исключена</w:t>
        </w:r>
      </w:hyperlink>
      <w:r>
        <w:t>.</w:t>
      </w:r>
    </w:p>
    <w:bookmarkEnd w:id="259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7499">
      <w:pPr>
        <w:pStyle w:val="a7"/>
      </w:pPr>
      <w:r>
        <w:t xml:space="preserve">См. текст </w:t>
      </w:r>
      <w:hyperlink r:id="rId60" w:history="1">
        <w:r>
          <w:rPr>
            <w:rStyle w:val="a4"/>
          </w:rPr>
          <w:t>сноски *(8)</w:t>
        </w:r>
      </w:hyperlink>
    </w:p>
    <w:p w:rsidR="00000000" w:rsidRDefault="00587499">
      <w:bookmarkStart w:id="260" w:name="sub_9999"/>
      <w:r>
        <w:t xml:space="preserve">*(9)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3448), </w:t>
      </w:r>
      <w:hyperlink r:id="rId62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3451).</w:t>
      </w:r>
    </w:p>
    <w:bookmarkEnd w:id="260"/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61" w:name="sub_100111"/>
    <w:p w:rsidR="00000000" w:rsidRDefault="00587499">
      <w:pPr>
        <w:pStyle w:val="a7"/>
      </w:pPr>
      <w:r>
        <w:fldChar w:fldCharType="begin"/>
      </w:r>
      <w:r>
        <w:instrText>HYPERLINK "http://ivo.garant.ru/document?id=70218402&amp;sub=1"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декабря 2012 г. N 1060 приложение дополнено сноской</w:t>
      </w:r>
    </w:p>
    <w:bookmarkEnd w:id="261"/>
    <w:p w:rsidR="00000000" w:rsidRDefault="00587499">
      <w:r>
        <w:t xml:space="preserve">*(10) По выбору родителей (законных представителей) изучаются основы православной </w:t>
      </w:r>
      <w:r>
        <w:lastRenderedPageBreak/>
        <w:t>культуры, основы</w:t>
      </w:r>
      <w:r>
        <w:t xml:space="preserve">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00000" w:rsidRDefault="005874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87499">
      <w:pPr>
        <w:pStyle w:val="a6"/>
      </w:pPr>
      <w:r>
        <w:t xml:space="preserve">См. </w:t>
      </w:r>
      <w:hyperlink r:id="rId63" w:history="1">
        <w:r>
          <w:rPr>
            <w:rStyle w:val="a4"/>
          </w:rPr>
          <w:t>Регламент</w:t>
        </w:r>
      </w:hyperlink>
      <w:r>
        <w:t xml:space="preserve"> выбора в образовательной организац</w:t>
      </w:r>
      <w:r>
        <w:t xml:space="preserve">ии родителями (законными представителями) обучающихся одного из модулей комплексного учебного курса "Основы религиозных культур и светской этики", направленный </w:t>
      </w:r>
      <w:hyperlink r:id="rId64" w:history="1">
        <w:r>
          <w:rPr>
            <w:rStyle w:val="a4"/>
          </w:rPr>
          <w:t>письмом</w:t>
        </w:r>
      </w:hyperlink>
      <w:r>
        <w:t xml:space="preserve"> Минобрнауки России от 31 м</w:t>
      </w:r>
      <w:r>
        <w:t>арта 2015 г. N 08-461</w:t>
      </w:r>
    </w:p>
    <w:p w:rsidR="00000000" w:rsidRDefault="00587499">
      <w:pPr>
        <w:pStyle w:val="a6"/>
      </w:pPr>
    </w:p>
    <w:p w:rsidR="00587499" w:rsidRDefault="00587499">
      <w:pPr>
        <w:pStyle w:val="a6"/>
      </w:pPr>
    </w:p>
    <w:sectPr w:rsidR="0058749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69"/>
    <w:rsid w:val="00043069"/>
    <w:rsid w:val="005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401916&amp;sub=1016" TargetMode="External"/><Relationship Id="rId21" Type="http://schemas.openxmlformats.org/officeDocument/2006/relationships/hyperlink" Target="http://ivo.garant.ru/document?id=71212696&amp;sub=2" TargetMode="External"/><Relationship Id="rId34" Type="http://schemas.openxmlformats.org/officeDocument/2006/relationships/hyperlink" Target="http://ivo.garant.ru/document?id=55071359&amp;sub=1004" TargetMode="External"/><Relationship Id="rId42" Type="http://schemas.openxmlformats.org/officeDocument/2006/relationships/hyperlink" Target="http://ivo.garant.ru/document?id=57302025&amp;sub=1023" TargetMode="External"/><Relationship Id="rId47" Type="http://schemas.openxmlformats.org/officeDocument/2006/relationships/hyperlink" Target="http://ivo.garant.ru/document?id=57401916&amp;sub=1026" TargetMode="External"/><Relationship Id="rId50" Type="http://schemas.openxmlformats.org/officeDocument/2006/relationships/hyperlink" Target="http://ivo.garant.ru/document?id=70191362&amp;sub=1026" TargetMode="External"/><Relationship Id="rId55" Type="http://schemas.openxmlformats.org/officeDocument/2006/relationships/hyperlink" Target="http://ivo.garant.ru/document?id=57401916&amp;sub=5555" TargetMode="External"/><Relationship Id="rId63" Type="http://schemas.openxmlformats.org/officeDocument/2006/relationships/hyperlink" Target="http://ivo.garant.ru/document?id=71028538&amp;sub=1000" TargetMode="External"/><Relationship Id="rId7" Type="http://schemas.openxmlformats.org/officeDocument/2006/relationships/hyperlink" Target="http://ivo.garant.ru/document?id=702928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1916&amp;sub=1005" TargetMode="External"/><Relationship Id="rId29" Type="http://schemas.openxmlformats.org/officeDocument/2006/relationships/hyperlink" Target="http://ivo.garant.ru/document?id=57401916&amp;sub=1192" TargetMode="External"/><Relationship Id="rId11" Type="http://schemas.openxmlformats.org/officeDocument/2006/relationships/hyperlink" Target="http://ivo.garant.ru/document?id=55071359&amp;sub=0" TargetMode="External"/><Relationship Id="rId24" Type="http://schemas.openxmlformats.org/officeDocument/2006/relationships/hyperlink" Target="http://ivo.garant.ru/document?id=57401916&amp;sub=1014" TargetMode="External"/><Relationship Id="rId32" Type="http://schemas.openxmlformats.org/officeDocument/2006/relationships/hyperlink" Target="http://ivo.garant.ru/document?id=57401916&amp;sub=1194" TargetMode="External"/><Relationship Id="rId37" Type="http://schemas.openxmlformats.org/officeDocument/2006/relationships/hyperlink" Target="http://ivo.garant.ru/document?id=57401916&amp;sub=1198" TargetMode="External"/><Relationship Id="rId40" Type="http://schemas.openxmlformats.org/officeDocument/2006/relationships/hyperlink" Target="http://ivo.garant.ru/document?id=57401916&amp;sub=1911" TargetMode="External"/><Relationship Id="rId45" Type="http://schemas.openxmlformats.org/officeDocument/2006/relationships/hyperlink" Target="http://ivo.garant.ru/document?id=70191362&amp;sub=10813" TargetMode="External"/><Relationship Id="rId53" Type="http://schemas.openxmlformats.org/officeDocument/2006/relationships/hyperlink" Target="http://ivo.garant.ru/document?id=57401916&amp;sub=3333" TargetMode="External"/><Relationship Id="rId58" Type="http://schemas.openxmlformats.org/officeDocument/2006/relationships/hyperlink" Target="http://ivo.garant.ru/document?id=57401916&amp;sub=777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vo.garant.ru/document?id=57401916&amp;sub=10" TargetMode="External"/><Relationship Id="rId61" Type="http://schemas.openxmlformats.org/officeDocument/2006/relationships/hyperlink" Target="http://ivo.garant.ru/document?id=12048555&amp;sub=0" TargetMode="External"/><Relationship Id="rId19" Type="http://schemas.openxmlformats.org/officeDocument/2006/relationships/hyperlink" Target="http://ivo.garant.ru/document?id=57401916&amp;sub=1008" TargetMode="External"/><Relationship Id="rId14" Type="http://schemas.openxmlformats.org/officeDocument/2006/relationships/hyperlink" Target="http://ivo.garant.ru/document?id=57401916&amp;sub=1003" TargetMode="External"/><Relationship Id="rId22" Type="http://schemas.openxmlformats.org/officeDocument/2006/relationships/hyperlink" Target="http://ivo.garant.ru/document?id=71212696&amp;sub=0" TargetMode="External"/><Relationship Id="rId27" Type="http://schemas.openxmlformats.org/officeDocument/2006/relationships/hyperlink" Target="http://ivo.garant.ru/document?id=57401916&amp;sub=1017" TargetMode="External"/><Relationship Id="rId30" Type="http://schemas.openxmlformats.org/officeDocument/2006/relationships/hyperlink" Target="http://ivo.garant.ru/document?id=57306823&amp;sub=1193" TargetMode="External"/><Relationship Id="rId35" Type="http://schemas.openxmlformats.org/officeDocument/2006/relationships/hyperlink" Target="http://ivo.garant.ru/document?id=57401916&amp;sub=1196" TargetMode="External"/><Relationship Id="rId43" Type="http://schemas.openxmlformats.org/officeDocument/2006/relationships/hyperlink" Target="http://ivo.garant.ru/document?id=57646200&amp;sub=0" TargetMode="External"/><Relationship Id="rId48" Type="http://schemas.openxmlformats.org/officeDocument/2006/relationships/hyperlink" Target="http://ivo.garant.ru/document?id=57401916&amp;sub=1027" TargetMode="External"/><Relationship Id="rId56" Type="http://schemas.openxmlformats.org/officeDocument/2006/relationships/hyperlink" Target="http://ivo.garant.ru/document?id=70191362&amp;sub=109184" TargetMode="External"/><Relationship Id="rId64" Type="http://schemas.openxmlformats.org/officeDocument/2006/relationships/hyperlink" Target="http://ivo.garant.ru/document?id=71028538&amp;sub=0" TargetMode="External"/><Relationship Id="rId8" Type="http://schemas.openxmlformats.org/officeDocument/2006/relationships/hyperlink" Target="http://ivo.garant.ru/document?id=70329496&amp;sub=1017" TargetMode="External"/><Relationship Id="rId51" Type="http://schemas.openxmlformats.org/officeDocument/2006/relationships/hyperlink" Target="http://ivo.garant.ru/document?id=70191362&amp;sub=1081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401916&amp;sub=1001" TargetMode="External"/><Relationship Id="rId17" Type="http://schemas.openxmlformats.org/officeDocument/2006/relationships/hyperlink" Target="http://ivo.garant.ru/document?id=57401916&amp;sub=1006" TargetMode="External"/><Relationship Id="rId25" Type="http://schemas.openxmlformats.org/officeDocument/2006/relationships/hyperlink" Target="http://ivo.garant.ru/document?id=57401916&amp;sub=1015" TargetMode="External"/><Relationship Id="rId33" Type="http://schemas.openxmlformats.org/officeDocument/2006/relationships/hyperlink" Target="http://ivo.garant.ru/document?id=57306823&amp;sub=1195" TargetMode="External"/><Relationship Id="rId38" Type="http://schemas.openxmlformats.org/officeDocument/2006/relationships/hyperlink" Target="http://ivo.garant.ru/document?id=57401916&amp;sub=1199" TargetMode="External"/><Relationship Id="rId46" Type="http://schemas.openxmlformats.org/officeDocument/2006/relationships/hyperlink" Target="http://ivo.garant.ru/document?id=57401916&amp;sub=1025" TargetMode="External"/><Relationship Id="rId59" Type="http://schemas.openxmlformats.org/officeDocument/2006/relationships/hyperlink" Target="http://ivo.garant.ru/document?id=70764704&amp;sub=102316" TargetMode="External"/><Relationship Id="rId20" Type="http://schemas.openxmlformats.org/officeDocument/2006/relationships/hyperlink" Target="http://ivo.garant.ru/document?id=57306823&amp;sub=1012" TargetMode="External"/><Relationship Id="rId41" Type="http://schemas.openxmlformats.org/officeDocument/2006/relationships/hyperlink" Target="http://ivo.garant.ru/document?id=57401916&amp;sub=1022" TargetMode="External"/><Relationship Id="rId54" Type="http://schemas.openxmlformats.org/officeDocument/2006/relationships/hyperlink" Target="http://ivo.garant.ru/document?id=70764704&amp;sub=102197" TargetMode="External"/><Relationship Id="rId62" Type="http://schemas.openxmlformats.org/officeDocument/2006/relationships/hyperlink" Target="http://ivo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57401916&amp;sub=1004" TargetMode="External"/><Relationship Id="rId23" Type="http://schemas.openxmlformats.org/officeDocument/2006/relationships/hyperlink" Target="http://ivo.garant.ru/document?id=57401916&amp;sub=1013" TargetMode="External"/><Relationship Id="rId28" Type="http://schemas.openxmlformats.org/officeDocument/2006/relationships/hyperlink" Target="http://ivo.garant.ru/document?id=57401916&amp;sub=1018" TargetMode="External"/><Relationship Id="rId36" Type="http://schemas.openxmlformats.org/officeDocument/2006/relationships/hyperlink" Target="http://ivo.garant.ru/document?id=57401916&amp;sub=1197" TargetMode="External"/><Relationship Id="rId49" Type="http://schemas.openxmlformats.org/officeDocument/2006/relationships/hyperlink" Target="http://ivo.garant.ru/document?id=57401916&amp;sub=1028" TargetMode="External"/><Relationship Id="rId57" Type="http://schemas.openxmlformats.org/officeDocument/2006/relationships/hyperlink" Target="http://ivo.garant.ru/document?id=70764704&amp;sub=102316" TargetMode="External"/><Relationship Id="rId10" Type="http://schemas.openxmlformats.org/officeDocument/2006/relationships/hyperlink" Target="http://ivo.garant.ru/document?id=5532903&amp;sub=0" TargetMode="External"/><Relationship Id="rId31" Type="http://schemas.openxmlformats.org/officeDocument/2006/relationships/hyperlink" Target="http://ivo.garant.ru/document?id=72003644&amp;sub=1111" TargetMode="External"/><Relationship Id="rId44" Type="http://schemas.openxmlformats.org/officeDocument/2006/relationships/hyperlink" Target="http://ivo.garant.ru/document?id=57401916&amp;sub=1024" TargetMode="External"/><Relationship Id="rId52" Type="http://schemas.openxmlformats.org/officeDocument/2006/relationships/hyperlink" Target="http://ivo.garant.ru/document?id=70764704&amp;sub=10241" TargetMode="External"/><Relationship Id="rId60" Type="http://schemas.openxmlformats.org/officeDocument/2006/relationships/hyperlink" Target="http://ivo.garant.ru/document?id=57401916&amp;sub=888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57401916&amp;sub=1002" TargetMode="External"/><Relationship Id="rId18" Type="http://schemas.openxmlformats.org/officeDocument/2006/relationships/hyperlink" Target="http://ivo.garant.ru/document?id=57401916&amp;sub=1007" TargetMode="External"/><Relationship Id="rId39" Type="http://schemas.openxmlformats.org/officeDocument/2006/relationships/hyperlink" Target="http://ivo.garant.ru/document?id=57401916&amp;sub=1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14030</Words>
  <Characters>79977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2018-12-15T20:45:00Z</dcterms:created>
  <dcterms:modified xsi:type="dcterms:W3CDTF">2018-12-15T20:45:00Z</dcterms:modified>
</cp:coreProperties>
</file>